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lang w:val="en-US" w:eastAsia="zh-CN"/>
        </w:rPr>
        <w:t>nvr_ocx</w:t>
      </w:r>
      <w:r>
        <w:rPr>
          <w:rFonts w:hint="eastAsia" w:ascii="宋体" w:hAnsi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lang w:val="en-US" w:eastAsia="zh-CN"/>
        </w:rPr>
        <w:t>explain</w:t>
      </w:r>
    </w:p>
    <w:p>
      <w:pPr>
        <w:ind w:left="5880" w:leftChars="0"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201</w:t>
      </w:r>
      <w:r>
        <w:rPr>
          <w:rFonts w:hint="eastAsia" w:ascii="宋体" w:hAnsi="宋体" w:cs="宋体"/>
          <w:lang w:val="en-US" w:eastAsia="zh-CN"/>
        </w:rPr>
        <w:t>8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9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13</w:t>
      </w:r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36"/>
          <w:szCs w:val="36"/>
          <w:lang w:val="en-US" w:eastAsia="zh-CN"/>
        </w:rPr>
        <w:t>1. API Description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# For more details, please see NVR/XVR(.h) or demo.</w:t>
      </w:r>
    </w:p>
    <w:p>
      <w:pPr>
        <w:pStyle w:val="3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1.1）</w:t>
      </w:r>
      <w:r>
        <w:rPr>
          <w:rFonts w:hint="eastAsia" w:ascii="宋体" w:hAnsi="宋体" w:cs="宋体"/>
          <w:lang w:val="en-US" w:eastAsia="zh-CN"/>
        </w:rPr>
        <w:t>Initialization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1.1.1）NET_Startup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 w:eastAsia="Consolas" w:cs="Consolas"/>
          <w:b w:val="0"/>
          <w:i w:val="0"/>
          <w:caps w:val="0"/>
          <w:color w:val="008200"/>
          <w:spacing w:val="0"/>
          <w:sz w:val="24"/>
          <w:szCs w:val="24"/>
          <w:shd w:val="clear" w:fill="FFFFFF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This API is used to initialize SDK. Please call //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this API before calling any other API.</w:t>
      </w:r>
    </w:p>
    <w:p>
      <w:pPr>
        <w:spacing w:beforeLines="0" w:afterLine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NET_Startup</w:t>
      </w:r>
      <w:r>
        <w:rPr>
          <w:rFonts w:hint="eastAsia" w:ascii="Consolas" w:hAnsi="Consolas" w:eastAsia="Consolas"/>
          <w:color w:val="auto"/>
          <w:sz w:val="24"/>
        </w:rPr>
        <w:t>();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1.1.2）NET_Cleanup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 w:eastAsia="Consolas" w:cs="Consolas"/>
          <w:b w:val="0"/>
          <w:i w:val="0"/>
          <w:caps w:val="0"/>
          <w:color w:val="008200"/>
          <w:spacing w:val="0"/>
          <w:sz w:val="24"/>
          <w:szCs w:val="24"/>
          <w:shd w:val="clear" w:fill="FFFFFF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This API is used to release SDK resource. Please </w:t>
      </w: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>calling it before closing the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program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. </w:t>
      </w: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880000"/>
          <w:sz w:val="24"/>
        </w:rPr>
        <w:t>NET_Cleanup</w:t>
      </w:r>
      <w:r>
        <w:rPr>
          <w:rFonts w:hint="eastAsia" w:ascii="Consolas" w:hAnsi="Consolas" w:eastAsia="Consolas"/>
          <w:color w:val="auto"/>
          <w:sz w:val="24"/>
        </w:rPr>
        <w:t>();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）NET_SetWaitTime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 w:eastAsia="Consolas" w:cs="Consolas"/>
          <w:b w:val="0"/>
          <w:i w:val="0"/>
          <w:caps w:val="0"/>
          <w:color w:val="008200"/>
          <w:spacing w:val="0"/>
          <w:sz w:val="24"/>
          <w:szCs w:val="24"/>
          <w:shd w:val="clear" w:fill="FFFFFF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Default timeout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of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 xml:space="preserve">SDK to establish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a </w:t>
      </w:r>
      <w:r>
        <w:rPr>
          <w:rFonts w:hint="eastAsia" w:ascii="Consolas" w:hAnsi="Consolas" w:eastAsia="Consolas"/>
          <w:color w:val="008000"/>
          <w:sz w:val="24"/>
        </w:rPr>
        <w:t xml:space="preserve">connection  </w:t>
      </w: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>is 3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seconds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 xml:space="preserve">//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ascii="Consolas" w:hAnsi="Consolas" w:eastAsia="Consolas" w:cs="Consolas"/>
          <w:b w:val="0"/>
          <w:i w:val="0"/>
          <w:caps w:val="0"/>
          <w:color w:val="008200"/>
          <w:spacing w:val="0"/>
          <w:sz w:val="24"/>
          <w:szCs w:val="24"/>
          <w:shd w:val="clear" w:fill="FFFFFF"/>
        </w:rPr>
        <w:t>Input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: 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>WaitTime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-- Timeout,unit: ms, value range: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  [500,50000], the actual max timeout 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time is different with different   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system connecting timeout.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TryNum -- Connecting attempt times.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TryInterval -- The time interval of each 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connection.</w:t>
      </w:r>
    </w:p>
    <w:p>
      <w:pPr>
        <w:spacing w:beforeLines="0" w:afterLine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NET_SetWaitTime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WaitTime=5,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TryNum=-1,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TryInterval=10);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1.1.4）NET_SetAlarm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Set whether to obtain the alarm status, if access, </w:t>
      </w: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set the time interval can not be less than 1000ms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NET_SetAlarm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IsGetAlarm=1,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TryInterval=1000);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3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2）Live Preview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NET_ClientStart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Start live preview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 xml:space="preserve">// </w:t>
      </w:r>
      <w:r>
        <w:rPr>
          <w:rFonts w:ascii="Consolas" w:hAnsi="Consolas" w:eastAsia="Consolas" w:cs="Consolas"/>
          <w:b w:val="0"/>
          <w:i w:val="0"/>
          <w:caps w:val="0"/>
          <w:color w:val="008200"/>
          <w:spacing w:val="0"/>
          <w:sz w:val="24"/>
          <w:szCs w:val="24"/>
          <w:shd w:val="clear" w:fill="FFFFFF"/>
        </w:rPr>
        <w:t>Input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: 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>pChaninfo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-- Live view parameter, channel is 0, 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main stream or sub stream, play handle.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 xml:space="preserve">//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dataFun -- H264 data callback function.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 xml:space="preserve">// Return: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Return ID on success, -1 or null on  failure.</w:t>
      </w:r>
    </w:p>
    <w:p>
      <w:pPr>
        <w:spacing w:beforeLines="0" w:afterLine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NET_ClientStart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*pChaninfo, </w:t>
      </w:r>
      <w:r>
        <w:rPr>
          <w:rFonts w:hint="eastAsia" w:ascii="Consolas" w:hAnsi="Consolas" w:eastAsia="Consolas"/>
          <w:color w:val="880000"/>
          <w:sz w:val="24"/>
        </w:rPr>
        <w:t>AVDataCallBack</w:t>
      </w:r>
      <w:r>
        <w:rPr>
          <w:rFonts w:hint="eastAsia" w:ascii="Consolas" w:hAnsi="Consolas" w:eastAsia="Consolas"/>
          <w:color w:val="auto"/>
          <w:sz w:val="24"/>
        </w:rPr>
        <w:t xml:space="preserve"> dataFun = </w:t>
      </w:r>
      <w:r>
        <w:rPr>
          <w:rFonts w:hint="eastAsia" w:ascii="Consolas" w:hAnsi="Consolas" w:eastAsia="Consolas"/>
          <w:color w:val="A000A0"/>
          <w:sz w:val="24"/>
        </w:rPr>
        <w:t>NULL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NET_ClientSt</w:t>
      </w:r>
      <w:r>
        <w:rPr>
          <w:rFonts w:hint="eastAsia" w:ascii="宋体" w:hAnsi="宋体" w:cs="宋体"/>
          <w:sz w:val="28"/>
          <w:szCs w:val="28"/>
          <w:lang w:val="en-US" w:eastAsia="zh-CN"/>
        </w:rPr>
        <w:t>op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St</w:t>
      </w:r>
      <w:r>
        <w:rPr>
          <w:rFonts w:hint="eastAsia" w:ascii="Consolas" w:hAnsi="Consolas"/>
          <w:color w:val="008000"/>
          <w:sz w:val="24"/>
          <w:lang w:val="en-US" w:eastAsia="zh-CN"/>
        </w:rPr>
        <w:t>op</w:t>
      </w:r>
      <w:r>
        <w:rPr>
          <w:rFonts w:hint="eastAsia" w:ascii="Consolas" w:hAnsi="Consolas" w:eastAsia="Consolas"/>
          <w:color w:val="008000"/>
          <w:sz w:val="24"/>
        </w:rPr>
        <w:t xml:space="preserve"> live preview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NET_ClientS</w:t>
      </w:r>
      <w:r>
        <w:rPr>
          <w:rFonts w:hint="eastAsia" w:ascii="宋体" w:hAnsi="宋体" w:cs="宋体"/>
          <w:sz w:val="28"/>
          <w:szCs w:val="28"/>
          <w:lang w:val="en-US" w:eastAsia="zh-CN"/>
        </w:rPr>
        <w:t>etWnd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Set the window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NET_ClientSetWnd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HWND</w:t>
      </w:r>
      <w:r>
        <w:rPr>
          <w:rFonts w:hint="eastAsia" w:ascii="Consolas" w:hAnsi="Consolas" w:eastAsia="Consolas"/>
          <w:color w:val="auto"/>
          <w:sz w:val="24"/>
        </w:rPr>
        <w:t xml:space="preserve"> hWnd);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</w:t>
      </w:r>
      <w:r>
        <w:rPr>
          <w:rFonts w:hint="eastAsia" w:ascii="宋体" w:hAnsi="宋体" w:cs="宋体"/>
          <w:sz w:val="28"/>
          <w:szCs w:val="28"/>
          <w:lang w:val="en-US" w:eastAsia="zh-CN"/>
        </w:rPr>
        <w:t>RefreshWnd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Update the window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NET_ClientRefreshWnd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NET_GetClientLinkState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Get link state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NET_GetClientLinkState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NET_GetBitStreamInfo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Get bitstream information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 output: pBitRate.</w:t>
      </w:r>
    </w:p>
    <w:p>
      <w:pPr>
        <w:spacing w:beforeLines="0" w:afterLines="0"/>
        <w:jc w:val="left"/>
        <w:rPr>
          <w:rFonts w:hint="eastAsia" w:ascii="Consolas" w:hAnsi="Consolas"/>
          <w:color w:val="008000"/>
          <w:sz w:val="24"/>
          <w:lang w:val="en-US" w:eastAsia="zh-CN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>pFrameRate.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NET_GetBitStreamInfo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ULONG</w:t>
      </w:r>
      <w:r>
        <w:rPr>
          <w:rFonts w:hint="eastAsia" w:ascii="Consolas" w:hAnsi="Consolas" w:eastAsia="Consolas"/>
          <w:color w:val="auto"/>
          <w:sz w:val="24"/>
        </w:rPr>
        <w:t xml:space="preserve"> *pBitRate, </w:t>
      </w:r>
      <w:r>
        <w:rPr>
          <w:rFonts w:hint="eastAsia" w:ascii="Consolas" w:hAnsi="Consolas" w:eastAsia="Consolas"/>
          <w:color w:val="008080"/>
          <w:sz w:val="24"/>
        </w:rPr>
        <w:t>ULONG</w:t>
      </w:r>
      <w:r>
        <w:rPr>
          <w:rFonts w:hint="eastAsia" w:ascii="Consolas" w:hAnsi="Consolas" w:eastAsia="Consolas"/>
          <w:color w:val="auto"/>
          <w:sz w:val="24"/>
        </w:rPr>
        <w:t xml:space="preserve"> *pFrameRate);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NET_ClientSetVideoParam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eastAsia="zh-CN"/>
        </w:rPr>
        <w:t>Setting parameters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NET_ClientSetVideoParam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cbBrightness,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cbContrast,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cbSaturation,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cbSharpness, </w:t>
      </w:r>
      <w:r>
        <w:rPr>
          <w:rFonts w:hint="eastAsia" w:ascii="Consolas" w:hAnsi="Consolas" w:eastAsia="Consolas"/>
          <w:color w:val="008080"/>
          <w:sz w:val="24"/>
        </w:rPr>
        <w:t>ULONG</w:t>
      </w:r>
      <w:r>
        <w:rPr>
          <w:rFonts w:hint="eastAsia" w:ascii="Consolas" w:hAnsi="Consolas" w:eastAsia="Consolas"/>
          <w:color w:val="auto"/>
          <w:sz w:val="24"/>
        </w:rPr>
        <w:t xml:space="preserve"> bDefault = 0);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NET_ClientSetVideoParam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eastAsia="zh-CN"/>
        </w:rPr>
        <w:t>Get the parameters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NET_ClientGetVideoParam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*pcbBrightness,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*pcbContrast,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*pcbSaturation, </w:t>
      </w:r>
      <w:r>
        <w:rPr>
          <w:rFonts w:hint="eastAsia" w:ascii="Consolas" w:hAnsi="Consolas" w:eastAsia="Consolas"/>
          <w:color w:val="008080"/>
          <w:sz w:val="24"/>
        </w:rPr>
        <w:t>BYTE</w:t>
      </w:r>
      <w:r>
        <w:rPr>
          <w:rFonts w:hint="eastAsia" w:ascii="Consolas" w:hAnsi="Consolas" w:eastAsia="Consolas"/>
          <w:color w:val="auto"/>
          <w:sz w:val="24"/>
        </w:rPr>
        <w:t xml:space="preserve"> *pcbSharpness);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3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cs="宋体"/>
          <w:lang w:val="en-US" w:eastAsia="zh-CN"/>
        </w:rPr>
        <w:t>Playback Preview</w:t>
      </w:r>
    </w:p>
    <w:p>
      <w:pPr>
        <w:pStyle w:val="4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NET_SearchRecordFile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 w:eastAsia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 w:eastAsia="Consolas"/>
          <w:color w:val="008000"/>
          <w:sz w:val="24"/>
          <w:lang w:val="en-US" w:eastAsia="zh-CN"/>
        </w:rPr>
        <w:t>Start searching for videos.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</w:t>
      </w:r>
      <w:r>
        <w:rPr>
          <w:rFonts w:hint="eastAsia" w:ascii="Consolas" w:hAnsi="Consolas" w:eastAsia="Consolas"/>
          <w:color w:val="008000"/>
          <w:sz w:val="24"/>
        </w:rPr>
        <w:t>-----------------------------------------------------------</w:t>
      </w:r>
      <w:r>
        <w:rPr>
          <w:rFonts w:hint="eastAsia" w:ascii="Consolas" w:hAnsi="Consolas" w:eastAsia="Consolas"/>
          <w:color w:val="008000"/>
          <w:sz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880000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/>
          <w:color w:val="008080"/>
          <w:sz w:val="24"/>
          <w:lang w:val="en-US" w:eastAsia="zh-CN"/>
        </w:rPr>
        <w:t xml:space="preserve">int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NET_SearchRecordFile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pChaninfo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RTSP_PLAYBACK_GREP_INFO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pGrepInfo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RTSP_PLAYBACK_FILE_INFO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fileInfo</w:t>
      </w:r>
      <w:r>
        <w:rPr>
          <w:rFonts w:hint="eastAsia" w:ascii="Consolas" w:hAnsi="Consolas" w:eastAsia="Consolas"/>
          <w:color w:val="auto"/>
          <w:sz w:val="24"/>
        </w:rPr>
        <w:t xml:space="preserve">[],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bufNum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nCount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NET_DownloadRecordFileStart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 xml:space="preserve">downloading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for </w:t>
      </w:r>
      <w:r>
        <w:rPr>
          <w:rFonts w:hint="eastAsia" w:ascii="Consolas" w:hAnsi="Consolas" w:eastAsia="Consolas"/>
          <w:color w:val="008000"/>
          <w:sz w:val="24"/>
        </w:rPr>
        <w:t>video files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NET_DownloadRecordFileStart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pChaninfo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RTSP_PLAYBACK_FILE_INFO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pFileInfo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const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char</w:t>
      </w:r>
      <w:r>
        <w:rPr>
          <w:rFonts w:hint="eastAsia" w:ascii="Consolas" w:hAnsi="Consolas" w:eastAsia="Consolas"/>
          <w:color w:val="auto"/>
          <w:sz w:val="24"/>
        </w:rPr>
        <w:t xml:space="preserve">* </w:t>
      </w:r>
      <w:r>
        <w:rPr>
          <w:rFonts w:hint="eastAsia" w:ascii="Consolas" w:hAnsi="Consolas" w:eastAsia="Consolas"/>
          <w:color w:val="000080"/>
          <w:sz w:val="24"/>
        </w:rPr>
        <w:t>filename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）NET_DownloadRecordFileStop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 xml:space="preserve">downloading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for </w:t>
      </w:r>
      <w:r>
        <w:rPr>
          <w:rFonts w:hint="eastAsia" w:ascii="Consolas" w:hAnsi="Consolas" w:eastAsia="Consolas"/>
          <w:color w:val="008000"/>
          <w:sz w:val="24"/>
        </w:rPr>
        <w:t>video files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NET_DownloadRecordFileStop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hDownloadHandle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）NET_PlayBackStart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PlayBack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/>
          <w:color w:val="A000A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NET_StartPlayRecord</w:t>
      </w:r>
      <w:r>
        <w:rPr>
          <w:rFonts w:hint="eastAsia" w:ascii="Consolas" w:hAnsi="Consolas" w:eastAsia="Consolas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pChaninfo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RTSP_PLAYBACK_FILE_INFO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pFileInfo</w:t>
      </w:r>
      <w:r>
        <w:rPr>
          <w:rFonts w:hint="eastAsia" w:ascii="Consolas" w:hAnsi="Consolas" w:eastAsia="Consolas"/>
          <w:color w:val="auto"/>
          <w:sz w:val="24"/>
        </w:rPr>
        <w:t>,</w:t>
      </w:r>
      <w:r>
        <w:rPr>
          <w:rFonts w:hint="eastAsia" w:ascii="Consolas" w:hAnsi="Consolas"/>
          <w:color w:val="auto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AVDataCallBack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dataFun</w:t>
      </w:r>
      <w:r>
        <w:rPr>
          <w:rFonts w:hint="eastAsia" w:ascii="Consolas" w:hAnsi="Consolas" w:eastAsia="Consolas"/>
          <w:color w:val="auto"/>
          <w:sz w:val="24"/>
        </w:rPr>
        <w:t>=</w:t>
      </w:r>
      <w:r>
        <w:rPr>
          <w:rFonts w:hint="eastAsia" w:ascii="Consolas" w:hAnsi="Consolas" w:eastAsia="Consolas"/>
          <w:i/>
          <w:color w:val="A000A0"/>
          <w:sz w:val="24"/>
        </w:rPr>
        <w:t>NULL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）NET_PlayBackStop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playback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bookmarkStart w:id="0" w:name="OLE_LINK1"/>
      <w:r>
        <w:rPr>
          <w:rFonts w:hint="eastAsia" w:ascii="Consolas" w:hAnsi="Consolas" w:eastAsia="Consolas"/>
          <w:color w:val="880000"/>
          <w:sz w:val="24"/>
        </w:rPr>
        <w:t>NET_PlayBackStop</w:t>
      </w:r>
      <w:bookmarkEnd w:id="0"/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/>
          <w:color w:val="0000FF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hPlayBackHandle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）NET_PlayBackPause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1: pause, 0: recovery (recovery is not limited to </w:t>
      </w: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 w:eastAsia="Consolas"/>
          <w:color w:val="008000"/>
          <w:sz w:val="24"/>
        </w:rPr>
        <w:t xml:space="preserve">pause, fast forward, frame advance can use this command to resume </w:t>
      </w: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 w:eastAsia="Consolas"/>
          <w:color w:val="008000"/>
          <w:sz w:val="24"/>
        </w:rPr>
        <w:t>normalplay)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i/>
          <w:color w:val="0000FF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NET_PlayBackPause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hPlayBackHandle</w:t>
      </w:r>
      <w:r>
        <w:rPr>
          <w:rFonts w:hint="eastAsia" w:ascii="Consolas" w:hAnsi="Consolas" w:eastAsia="Consolas"/>
          <w:color w:val="auto"/>
          <w:sz w:val="24"/>
        </w:rPr>
        <w:t>,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lpause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>NET_PlayBackSpeed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 </w:t>
      </w:r>
      <w:bookmarkStart w:id="1" w:name="OLE_LINK2"/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bookmarkEnd w:id="1"/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Fast Forward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i/>
          <w:color w:val="0000FF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NET_PlayBackSpeed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hPlayBackHandle</w:t>
      </w:r>
      <w:r>
        <w:rPr>
          <w:rFonts w:hint="eastAsia" w:ascii="Consolas" w:hAnsi="Consolas" w:eastAsia="Consolas"/>
          <w:color w:val="auto"/>
          <w:sz w:val="24"/>
        </w:rPr>
        <w:t>,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speed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1.3.8）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 xml:space="preserve"> NET_PlayBackSeek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Slow Forwad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i/>
          <w:color w:val="0000FF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NET_PlayBackSeek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hPlayBackHandle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lseek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auto"/>
          <w:sz w:val="24"/>
          <w:lang w:val="en-US" w:eastAsia="zh-CN"/>
        </w:rPr>
      </w:pPr>
    </w:p>
    <w:p>
      <w:pPr>
        <w:spacing w:beforeLines="0" w:afterLines="0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1.3.9）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 xml:space="preserve"> NET_PlayBackByFrame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Single frame playback, you need to call the //NET_PlayBackStop first.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i/>
          <w:color w:val="0000FF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NET_PlayBackByFrame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hPlayBackHandle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1.3.10）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 xml:space="preserve"> NET_SearchRecordStatus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Get device recording status XVR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NET_SearchRecordStatus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pChaninfo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RTSP_PLAYBACK_GREP_INFO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pGrepInfo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RTSP_RECORD_STATUS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recordStatus</w:t>
      </w:r>
      <w:r>
        <w:rPr>
          <w:rFonts w:hint="eastAsia" w:ascii="Consolas" w:hAnsi="Consolas" w:eastAsia="Consolas"/>
          <w:color w:val="auto"/>
          <w:sz w:val="24"/>
        </w:rPr>
        <w:t xml:space="preserve">[],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bufNum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1.3.11）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  <w:t xml:space="preserve"> NET_SearchRecordStatus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2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008000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Get device recording status NVR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NET_SearchRecordStatus</w:t>
      </w:r>
      <w:r>
        <w:rPr>
          <w:rFonts w:hint="eastAsia" w:ascii="Consolas" w:hAnsi="Consolas"/>
          <w:color w:val="880000"/>
          <w:sz w:val="24"/>
          <w:lang w:val="en-US" w:eastAsia="zh-CN"/>
        </w:rPr>
        <w:t>2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00FF"/>
          <w:sz w:val="24"/>
        </w:rPr>
        <w:t>CHANNEL_CLIENTINFO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pChaninfo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RTSP_PLAYBACK_GREP_INFO</w:t>
      </w:r>
      <w:r>
        <w:rPr>
          <w:rFonts w:hint="eastAsia" w:ascii="Consolas" w:hAnsi="Consolas" w:eastAsia="Consolas"/>
          <w:color w:val="auto"/>
          <w:sz w:val="24"/>
        </w:rPr>
        <w:t xml:space="preserve"> *</w:t>
      </w:r>
      <w:r>
        <w:rPr>
          <w:rFonts w:hint="eastAsia" w:ascii="Consolas" w:hAnsi="Consolas" w:eastAsia="Consolas"/>
          <w:color w:val="000080"/>
          <w:sz w:val="24"/>
        </w:rPr>
        <w:t>pGrepInfo</w:t>
      </w:r>
      <w:r>
        <w:rPr>
          <w:rFonts w:hint="eastAsia" w:ascii="Consolas" w:hAnsi="Consolas" w:eastAsia="Consolas"/>
          <w:color w:val="auto"/>
          <w:sz w:val="24"/>
        </w:rPr>
        <w:t xml:space="preserve">, </w:t>
      </w:r>
      <w:r>
        <w:rPr>
          <w:rFonts w:hint="eastAsia" w:ascii="Consolas" w:hAnsi="Consolas" w:eastAsia="Consolas"/>
          <w:color w:val="0000FF"/>
          <w:sz w:val="24"/>
        </w:rPr>
        <w:t>RTSP_RECORD_STATUS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recordStatus</w:t>
      </w:r>
      <w:r>
        <w:rPr>
          <w:rFonts w:hint="eastAsia" w:ascii="Consolas" w:hAnsi="Consolas" w:eastAsia="Consolas"/>
          <w:color w:val="auto"/>
          <w:sz w:val="24"/>
        </w:rPr>
        <w:t xml:space="preserve">[], </w:t>
      </w:r>
      <w:r>
        <w:rPr>
          <w:rFonts w:hint="eastAsia" w:ascii="Consolas" w:hAnsi="Consolas" w:eastAsia="Consolas"/>
          <w:color w:val="0000FF"/>
          <w:sz w:val="24"/>
        </w:rPr>
        <w:t>int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80"/>
          <w:sz w:val="24"/>
        </w:rPr>
        <w:t>bufNum</w:t>
      </w:r>
      <w:r>
        <w:rPr>
          <w:rFonts w:hint="eastAsia" w:ascii="Consolas" w:hAnsi="Consolas" w:eastAsia="Consolas"/>
          <w:color w:val="auto"/>
          <w:sz w:val="24"/>
        </w:rPr>
        <w:t>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3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cs="宋体"/>
          <w:lang w:val="en-US" w:eastAsia="zh-CN"/>
        </w:rPr>
        <w:t>Other Settings</w:t>
      </w: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NET_ClientPlayAudio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Audio </w:t>
      </w:r>
      <w:r>
        <w:rPr>
          <w:rFonts w:hint="eastAsia" w:ascii="Consolas" w:hAnsi="Consolas" w:eastAsia="Consolas"/>
          <w:color w:val="008000"/>
          <w:sz w:val="24"/>
        </w:rPr>
        <w:t xml:space="preserve"> 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NET_ClientPlayAudio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NET_Client</w:t>
      </w:r>
      <w:r>
        <w:rPr>
          <w:rFonts w:hint="eastAsia" w:ascii="宋体" w:hAnsi="宋体" w:cs="宋体"/>
          <w:sz w:val="28"/>
          <w:szCs w:val="28"/>
          <w:lang w:val="en-US" w:eastAsia="zh-CN"/>
        </w:rPr>
        <w:t>Stop</w:t>
      </w:r>
      <w:r>
        <w:rPr>
          <w:rFonts w:hint="eastAsia" w:ascii="宋体" w:hAnsi="宋体" w:eastAsia="宋体" w:cs="宋体"/>
          <w:sz w:val="28"/>
          <w:szCs w:val="28"/>
        </w:rPr>
        <w:t>Audio</w:t>
      </w:r>
    </w:p>
    <w:p>
      <w:pPr>
        <w:spacing w:beforeLines="0" w:afterLines="0"/>
        <w:jc w:val="left"/>
        <w:rPr>
          <w:rFonts w:hint="eastAsia" w:ascii="Consolas" w:hAnsi="Consolas" w:eastAsia="宋体"/>
          <w:color w:val="auto"/>
          <w:sz w:val="24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Audio</w:t>
      </w:r>
    </w:p>
    <w:p>
      <w:pPr>
        <w:spacing w:beforeLines="0" w:afterLines="0"/>
        <w:jc w:val="left"/>
        <w:rPr>
          <w:rFonts w:hint="eastAsia" w:ascii="宋体" w:hAnsi="宋体" w:cs="宋体"/>
          <w:lang w:val="en-US" w:eastAsia="zh-CN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NET_ClientStopAudio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NET_ClientCapturePicture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Snapshot</w:t>
      </w:r>
      <w:r>
        <w:rPr>
          <w:rFonts w:hint="eastAsia" w:ascii="Consolas" w:hAnsi="Consolas" w:eastAsia="Consolas"/>
          <w:color w:val="008000"/>
          <w:sz w:val="24"/>
        </w:rPr>
        <w:t xml:space="preserve">  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NET_ClientStopRecord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NET_ClientStartRecord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Start record</w:t>
      </w:r>
      <w:r>
        <w:rPr>
          <w:rFonts w:hint="eastAsia" w:ascii="Consolas" w:hAnsi="Consolas" w:eastAsia="Consolas"/>
          <w:color w:val="008000"/>
          <w:sz w:val="24"/>
        </w:rPr>
        <w:t xml:space="preserve"> 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NET_ClientStartRecord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00FF"/>
          <w:sz w:val="24"/>
        </w:rPr>
        <w:t>const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char</w:t>
      </w:r>
      <w:r>
        <w:rPr>
          <w:rFonts w:hint="eastAsia" w:ascii="Consolas" w:hAnsi="Consolas" w:eastAsia="Consolas"/>
          <w:color w:val="auto"/>
          <w:sz w:val="24"/>
        </w:rPr>
        <w:t xml:space="preserve">* filename, </w:t>
      </w:r>
      <w:r>
        <w:rPr>
          <w:rFonts w:hint="eastAsia" w:ascii="Consolas" w:hAnsi="Consolas" w:eastAsia="Consolas"/>
          <w:color w:val="008080"/>
          <w:sz w:val="24"/>
        </w:rPr>
        <w:t>DWORD</w:t>
      </w:r>
      <w:r>
        <w:rPr>
          <w:rFonts w:hint="eastAsia" w:ascii="Consolas" w:hAnsi="Consolas" w:eastAsia="Consolas"/>
          <w:color w:val="auto"/>
          <w:sz w:val="24"/>
        </w:rPr>
        <w:t xml:space="preserve"> dwDurationSeconds=0);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2" w:name="_Toc24819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NET_ClientStopRecord</w:t>
      </w:r>
      <w:bookmarkEnd w:id="2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val="en-US" w:eastAsia="zh-CN"/>
        </w:rPr>
        <w:t>Stop record</w:t>
      </w:r>
      <w:r>
        <w:rPr>
          <w:rFonts w:hint="eastAsia" w:ascii="Consolas" w:hAnsi="Consolas" w:eastAsia="Consolas"/>
          <w:color w:val="008000"/>
          <w:sz w:val="24"/>
        </w:rPr>
        <w:t xml:space="preserve"> 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NET_ClientStopRecord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3" w:name="_Toc13019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6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NET_ClientStartRecord_Another</w:t>
      </w:r>
      <w:bookmarkEnd w:id="3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eastAsia="zh-CN"/>
        </w:rPr>
        <w:t>Start another video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NET_ClientStartRecord_Another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00FF"/>
          <w:sz w:val="24"/>
        </w:rPr>
        <w:t>const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char</w:t>
      </w:r>
      <w:r>
        <w:rPr>
          <w:rFonts w:hint="eastAsia" w:ascii="Consolas" w:hAnsi="Consolas" w:eastAsia="Consolas"/>
          <w:color w:val="auto"/>
          <w:sz w:val="24"/>
        </w:rPr>
        <w:t xml:space="preserve">* filename, </w:t>
      </w:r>
      <w:r>
        <w:rPr>
          <w:rFonts w:hint="eastAsia" w:ascii="Consolas" w:hAnsi="Consolas" w:eastAsia="Consolas"/>
          <w:color w:val="008080"/>
          <w:sz w:val="24"/>
        </w:rPr>
        <w:t>DWORD</w:t>
      </w:r>
      <w:r>
        <w:rPr>
          <w:rFonts w:hint="eastAsia" w:ascii="Consolas" w:hAnsi="Consolas" w:eastAsia="Consolas"/>
          <w:color w:val="auto"/>
          <w:sz w:val="24"/>
        </w:rPr>
        <w:t xml:space="preserve"> dwDurationSeconds=0);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4" w:name="_Toc375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7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NET_ClientStopRecord_Another</w:t>
      </w:r>
      <w:bookmarkEnd w:id="4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</w:t>
      </w:r>
      <w:r>
        <w:rPr>
          <w:rFonts w:hint="eastAsia" w:ascii="Consolas" w:hAnsi="Consolas"/>
          <w:color w:val="008000"/>
          <w:sz w:val="24"/>
          <w:lang w:eastAsia="zh-CN"/>
        </w:rPr>
        <w:t>St</w:t>
      </w:r>
      <w:r>
        <w:rPr>
          <w:rFonts w:hint="eastAsia" w:ascii="Consolas" w:hAnsi="Consolas"/>
          <w:color w:val="008000"/>
          <w:sz w:val="24"/>
          <w:lang w:val="en-US" w:eastAsia="zh-CN"/>
        </w:rPr>
        <w:t>op</w:t>
      </w:r>
      <w:r>
        <w:rPr>
          <w:rFonts w:hint="eastAsia" w:ascii="Consolas" w:hAnsi="Consolas"/>
          <w:color w:val="008000"/>
          <w:sz w:val="24"/>
          <w:lang w:eastAsia="zh-CN"/>
        </w:rPr>
        <w:t xml:space="preserve"> another video</w:t>
      </w:r>
      <w:r>
        <w:rPr>
          <w:rFonts w:hint="eastAsia" w:ascii="Consolas" w:hAnsi="Consolas" w:eastAsia="Consolas"/>
          <w:color w:val="008000"/>
          <w:sz w:val="24"/>
        </w:rPr>
        <w:t xml:space="preserve">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NET_ClientStopRecord_Another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5" w:name="_Toc14634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8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NET_ClientStartTalk</w:t>
      </w:r>
      <w:bookmarkEnd w:id="5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Start Talk 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NET_ClientStartTalk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6" w:name="_Toc1269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9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NET_ClientStopTalk</w:t>
      </w:r>
      <w:bookmarkEnd w:id="6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St</w:t>
      </w:r>
      <w:r>
        <w:rPr>
          <w:rFonts w:hint="eastAsia" w:ascii="Consolas" w:hAnsi="Consolas"/>
          <w:color w:val="008000"/>
          <w:sz w:val="24"/>
          <w:lang w:val="en-US" w:eastAsia="zh-CN"/>
        </w:rPr>
        <w:t>op</w:t>
      </w:r>
      <w:r>
        <w:rPr>
          <w:rFonts w:hint="eastAsia" w:ascii="Consolas" w:hAnsi="Consolas" w:eastAsia="Consolas"/>
          <w:color w:val="008000"/>
          <w:sz w:val="24"/>
        </w:rPr>
        <w:t xml:space="preserve"> Talk 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NET_ClientStopTalk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7" w:name="_Toc15377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NET_GetClientParam</w:t>
      </w:r>
      <w:bookmarkEnd w:id="7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Get video parameters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8080"/>
          <w:sz w:val="24"/>
        </w:rPr>
        <w:t>BOOL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880000"/>
          <w:sz w:val="24"/>
        </w:rPr>
        <w:t>NET_GetClientParam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CLIENT_PARAM</w:t>
      </w:r>
      <w:r>
        <w:rPr>
          <w:rFonts w:hint="eastAsia" w:ascii="Consolas" w:hAnsi="Consolas" w:eastAsia="Consolas"/>
          <w:color w:val="auto"/>
          <w:sz w:val="24"/>
        </w:rPr>
        <w:t>* pClientParam);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8" w:name="_Toc15481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11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NET_SetDrawCallback</w:t>
      </w:r>
      <w:bookmarkEnd w:id="8"/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The video shows the DC callback function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880000"/>
          <w:sz w:val="24"/>
        </w:rPr>
        <w:t>NET_SetDrawCallback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handle, </w:t>
      </w:r>
      <w:r>
        <w:rPr>
          <w:rFonts w:hint="eastAsia" w:ascii="Consolas" w:hAnsi="Consolas" w:eastAsia="Consolas"/>
          <w:color w:val="880000"/>
          <w:sz w:val="24"/>
        </w:rPr>
        <w:t>DrawCallback</w:t>
      </w:r>
      <w:r>
        <w:rPr>
          <w:rFonts w:hint="eastAsia" w:ascii="Consolas" w:hAnsi="Consolas" w:eastAsia="Consolas"/>
          <w:color w:val="auto"/>
          <w:sz w:val="24"/>
        </w:rPr>
        <w:t xml:space="preserve"> dawFun);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9" w:name="_Toc10871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12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NET_SetMessageCallBack</w:t>
      </w:r>
      <w:bookmarkEnd w:id="9"/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bookmarkStart w:id="12" w:name="_GoBack"/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For each object, set the message callback function, 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// 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  </w:t>
      </w:r>
      <w:r>
        <w:rPr>
          <w:rFonts w:hint="eastAsia" w:ascii="Consolas" w:hAnsi="Consolas" w:eastAsia="Consolas"/>
          <w:color w:val="008000"/>
          <w:sz w:val="24"/>
        </w:rPr>
        <w:t>the new version can not call this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function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880000"/>
          <w:sz w:val="24"/>
        </w:rPr>
        <w:t>NET_SetMessageCallBack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handle, </w:t>
      </w:r>
      <w:r>
        <w:rPr>
          <w:rFonts w:hint="eastAsia" w:ascii="Consolas" w:hAnsi="Consolas" w:eastAsia="Consolas"/>
          <w:color w:val="880000"/>
          <w:sz w:val="24"/>
        </w:rPr>
        <w:t>MessageCallBack</w:t>
      </w:r>
      <w:r>
        <w:rPr>
          <w:rFonts w:hint="eastAsia" w:ascii="Consolas" w:hAnsi="Consolas" w:eastAsia="Consolas"/>
          <w:color w:val="auto"/>
          <w:sz w:val="24"/>
        </w:rPr>
        <w:t xml:space="preserve"> msgFun);</w:t>
      </w:r>
    </w:p>
    <w:bookmarkEnd w:id="12"/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  <w:lang w:val="en-US" w:eastAsia="zh-CN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10" w:name="_Toc3377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13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NET_SetRestoreFrame</w:t>
      </w:r>
      <w:bookmarkEnd w:id="10"/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>: The number of frames cached in the video buffer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880000"/>
          <w:sz w:val="24"/>
        </w:rPr>
        <w:t>NET_SetRestoreFrame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UINT</w:t>
      </w:r>
      <w:r>
        <w:rPr>
          <w:rFonts w:hint="eastAsia" w:ascii="Consolas" w:hAnsi="Consolas" w:eastAsia="Consolas"/>
          <w:color w:val="auto"/>
          <w:sz w:val="24"/>
        </w:rPr>
        <w:t xml:space="preserve"> frame 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</w:p>
    <w:p>
      <w:pPr>
        <w:pStyle w:val="4"/>
        <w:rPr>
          <w:rFonts w:hint="eastAsia" w:ascii="宋体" w:hAnsi="宋体" w:eastAsia="宋体" w:cs="宋体"/>
        </w:rPr>
      </w:pPr>
      <w:bookmarkStart w:id="11" w:name="_Toc5906"/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cs="宋体"/>
          <w:lang w:val="en-US" w:eastAsia="zh-CN"/>
        </w:rPr>
        <w:t>14</w:t>
      </w:r>
      <w:r>
        <w:rPr>
          <w:rFonts w:hint="eastAsia" w:ascii="宋体" w:hAnsi="宋体" w:eastAsia="宋体" w:cs="宋体"/>
          <w:lang w:val="en-US" w:eastAsia="zh-CN"/>
        </w:rPr>
        <w:t>）</w:t>
      </w:r>
      <w:r>
        <w:rPr>
          <w:rFonts w:hint="eastAsia" w:ascii="宋体" w:hAnsi="宋体" w:eastAsia="宋体" w:cs="宋体"/>
        </w:rPr>
        <w:t>NET_ShowRect</w:t>
      </w:r>
      <w:bookmarkEnd w:id="11"/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 xml:space="preserve">//------------------------------------------------------------// </w:t>
      </w:r>
      <w:r>
        <w:rPr>
          <w:rFonts w:hint="eastAsia" w:ascii="Consolas" w:hAnsi="Consolas"/>
          <w:color w:val="008000"/>
          <w:sz w:val="24"/>
          <w:lang w:eastAsia="zh-CN"/>
        </w:rPr>
        <w:t>Description</w:t>
      </w:r>
      <w:r>
        <w:rPr>
          <w:rFonts w:hint="eastAsia" w:ascii="Consolas" w:hAnsi="Consolas" w:eastAsia="Consolas"/>
          <w:color w:val="008000"/>
          <w:sz w:val="24"/>
        </w:rPr>
        <w:t xml:space="preserve">: Specifies the area display, Area range[(0,0),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 xml:space="preserve">(imagewidth,imageheight)],When PRC = NULL to 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/>
          <w:color w:val="008000"/>
          <w:sz w:val="24"/>
          <w:lang w:val="en-US" w:eastAsia="zh-CN"/>
        </w:rPr>
        <w:t>//</w:t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/>
          <w:color w:val="008000"/>
          <w:sz w:val="24"/>
          <w:lang w:val="en-US" w:eastAsia="zh-CN"/>
        </w:rPr>
        <w:tab/>
      </w:r>
      <w:r>
        <w:rPr>
          <w:rFonts w:hint="eastAsia" w:ascii="Consolas" w:hAnsi="Consolas" w:eastAsia="Consolas"/>
          <w:color w:val="008000"/>
          <w:sz w:val="24"/>
        </w:rPr>
        <w:t>restore to the</w:t>
      </w:r>
      <w:r>
        <w:rPr>
          <w:rFonts w:hint="eastAsia" w:ascii="Consolas" w:hAnsi="Consolas"/>
          <w:color w:val="008000"/>
          <w:sz w:val="24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008000"/>
          <w:sz w:val="24"/>
        </w:rPr>
        <w:t>original state</w:t>
      </w:r>
      <w:r>
        <w:rPr>
          <w:rFonts w:hint="eastAsia" w:ascii="Consolas" w:hAnsi="Consolas"/>
          <w:color w:val="008000"/>
          <w:sz w:val="24"/>
          <w:lang w:val="en-US" w:eastAsia="zh-CN"/>
        </w:rPr>
        <w:t>.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  <w:r>
        <w:rPr>
          <w:rFonts w:hint="eastAsia" w:ascii="Consolas" w:hAnsi="Consolas" w:eastAsia="Consolas"/>
          <w:color w:val="008000"/>
          <w:sz w:val="24"/>
        </w:rPr>
        <w:t>//------------------------------------------------------------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auto"/>
          <w:sz w:val="24"/>
        </w:rPr>
      </w:pPr>
      <w:r>
        <w:rPr>
          <w:rFonts w:hint="eastAsia" w:ascii="Consolas" w:hAnsi="Consolas" w:eastAsia="Consolas"/>
          <w:color w:val="A000A0"/>
          <w:sz w:val="24"/>
        </w:rPr>
        <w:t>NET_DLLAPI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0000FF"/>
          <w:sz w:val="24"/>
        </w:rPr>
        <w:t>void</w:t>
      </w:r>
      <w:r>
        <w:rPr>
          <w:rFonts w:hint="eastAsia" w:ascii="Consolas" w:hAnsi="Consolas" w:eastAsia="Consolas"/>
          <w:color w:val="auto"/>
          <w:sz w:val="24"/>
        </w:rPr>
        <w:t xml:space="preserve"> </w:t>
      </w:r>
      <w:r>
        <w:rPr>
          <w:rFonts w:hint="eastAsia" w:ascii="Consolas" w:hAnsi="Consolas" w:eastAsia="Consolas"/>
          <w:color w:val="A000A0"/>
          <w:sz w:val="24"/>
        </w:rPr>
        <w:t>FUN_CALL</w:t>
      </w:r>
      <w:r>
        <w:rPr>
          <w:rFonts w:hint="eastAsia" w:ascii="Consolas" w:hAnsi="Consolas" w:eastAsia="Consolas"/>
          <w:color w:val="auto"/>
          <w:sz w:val="24"/>
        </w:rPr>
        <w:t xml:space="preserve">  </w:t>
      </w:r>
      <w:r>
        <w:rPr>
          <w:rFonts w:hint="eastAsia" w:ascii="Consolas" w:hAnsi="Consolas" w:eastAsia="Consolas"/>
          <w:color w:val="880000"/>
          <w:sz w:val="24"/>
        </w:rPr>
        <w:t>NET_ShowRect</w:t>
      </w:r>
      <w:r>
        <w:rPr>
          <w:rFonts w:hint="eastAsia" w:ascii="Consolas" w:hAnsi="Consolas" w:eastAsia="Consolas"/>
          <w:color w:val="auto"/>
          <w:sz w:val="24"/>
        </w:rPr>
        <w:t>(</w:t>
      </w:r>
      <w:r>
        <w:rPr>
          <w:rFonts w:hint="eastAsia" w:ascii="Consolas" w:hAnsi="Consolas" w:eastAsia="Consolas"/>
          <w:color w:val="008080"/>
          <w:sz w:val="24"/>
        </w:rPr>
        <w:t>HANDLE</w:t>
      </w:r>
      <w:r>
        <w:rPr>
          <w:rFonts w:hint="eastAsia" w:ascii="Consolas" w:hAnsi="Consolas" w:eastAsia="Consolas"/>
          <w:color w:val="auto"/>
          <w:sz w:val="24"/>
        </w:rPr>
        <w:t xml:space="preserve"> hHandle, </w:t>
      </w:r>
      <w:r>
        <w:rPr>
          <w:rFonts w:hint="eastAsia" w:ascii="Consolas" w:hAnsi="Consolas" w:eastAsia="Consolas"/>
          <w:color w:val="008080"/>
          <w:sz w:val="24"/>
        </w:rPr>
        <w:t>RECT</w:t>
      </w:r>
      <w:r>
        <w:rPr>
          <w:rFonts w:hint="eastAsia" w:ascii="Consolas" w:hAnsi="Consolas" w:eastAsia="Consolas"/>
          <w:color w:val="auto"/>
          <w:sz w:val="24"/>
        </w:rPr>
        <w:t xml:space="preserve"> *pRc);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  <w:lang w:val="en-US" w:eastAsia="zh-CN"/>
        </w:rPr>
      </w:pPr>
    </w:p>
    <w:p>
      <w:pPr>
        <w:spacing w:beforeLines="0" w:afterLines="0"/>
        <w:jc w:val="left"/>
        <w:rPr>
          <w:rFonts w:hint="eastAsia" w:ascii="Consolas" w:hAnsi="Consolas" w:eastAsia="Consolas"/>
          <w:color w:val="008000"/>
          <w:sz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A04B4"/>
    <w:rsid w:val="002A56CA"/>
    <w:rsid w:val="003628CA"/>
    <w:rsid w:val="004020AD"/>
    <w:rsid w:val="004F3F3F"/>
    <w:rsid w:val="006B079D"/>
    <w:rsid w:val="00747C72"/>
    <w:rsid w:val="0081594E"/>
    <w:rsid w:val="00A84A7F"/>
    <w:rsid w:val="00CA76FC"/>
    <w:rsid w:val="00CC2658"/>
    <w:rsid w:val="00D0224E"/>
    <w:rsid w:val="00E26253"/>
    <w:rsid w:val="01156FC3"/>
    <w:rsid w:val="011A6067"/>
    <w:rsid w:val="015576E2"/>
    <w:rsid w:val="01604A8F"/>
    <w:rsid w:val="0167342D"/>
    <w:rsid w:val="018E0D01"/>
    <w:rsid w:val="01A3211B"/>
    <w:rsid w:val="01DC3BF6"/>
    <w:rsid w:val="01DD55BD"/>
    <w:rsid w:val="01EA436C"/>
    <w:rsid w:val="023C0173"/>
    <w:rsid w:val="024D2A7A"/>
    <w:rsid w:val="0257572E"/>
    <w:rsid w:val="025E2368"/>
    <w:rsid w:val="02734B99"/>
    <w:rsid w:val="027A72B1"/>
    <w:rsid w:val="02906DE0"/>
    <w:rsid w:val="02945642"/>
    <w:rsid w:val="02A23531"/>
    <w:rsid w:val="02BC3520"/>
    <w:rsid w:val="02C57096"/>
    <w:rsid w:val="02F932AC"/>
    <w:rsid w:val="030128F3"/>
    <w:rsid w:val="03052343"/>
    <w:rsid w:val="03187A6D"/>
    <w:rsid w:val="031B68D5"/>
    <w:rsid w:val="03343792"/>
    <w:rsid w:val="0358037F"/>
    <w:rsid w:val="035D2DBF"/>
    <w:rsid w:val="03654BD5"/>
    <w:rsid w:val="036A4D95"/>
    <w:rsid w:val="038702C1"/>
    <w:rsid w:val="03B06894"/>
    <w:rsid w:val="03CB54C0"/>
    <w:rsid w:val="03CD7060"/>
    <w:rsid w:val="03DD07EF"/>
    <w:rsid w:val="03F33134"/>
    <w:rsid w:val="03F42FC7"/>
    <w:rsid w:val="04045600"/>
    <w:rsid w:val="041526DE"/>
    <w:rsid w:val="04152B38"/>
    <w:rsid w:val="04223D96"/>
    <w:rsid w:val="042B3449"/>
    <w:rsid w:val="04310C83"/>
    <w:rsid w:val="0434255B"/>
    <w:rsid w:val="04695376"/>
    <w:rsid w:val="04753320"/>
    <w:rsid w:val="0496174E"/>
    <w:rsid w:val="04BE130B"/>
    <w:rsid w:val="050A679B"/>
    <w:rsid w:val="052811D7"/>
    <w:rsid w:val="05306DAC"/>
    <w:rsid w:val="056564E8"/>
    <w:rsid w:val="05790339"/>
    <w:rsid w:val="057B2A41"/>
    <w:rsid w:val="05844248"/>
    <w:rsid w:val="058A1F7A"/>
    <w:rsid w:val="05963EDF"/>
    <w:rsid w:val="05D06427"/>
    <w:rsid w:val="05D46F8B"/>
    <w:rsid w:val="05EE59FF"/>
    <w:rsid w:val="060E348D"/>
    <w:rsid w:val="06130330"/>
    <w:rsid w:val="061D7AF6"/>
    <w:rsid w:val="062226E4"/>
    <w:rsid w:val="062277E6"/>
    <w:rsid w:val="062F6177"/>
    <w:rsid w:val="06373BFA"/>
    <w:rsid w:val="063E58B1"/>
    <w:rsid w:val="06413B96"/>
    <w:rsid w:val="067D1C8D"/>
    <w:rsid w:val="06BA1FE9"/>
    <w:rsid w:val="06C2740D"/>
    <w:rsid w:val="06C92C8D"/>
    <w:rsid w:val="06CC557C"/>
    <w:rsid w:val="06D104C2"/>
    <w:rsid w:val="06DE2B35"/>
    <w:rsid w:val="06E63251"/>
    <w:rsid w:val="06E96AA0"/>
    <w:rsid w:val="06F43170"/>
    <w:rsid w:val="07006777"/>
    <w:rsid w:val="07162AA0"/>
    <w:rsid w:val="071F227B"/>
    <w:rsid w:val="072440CB"/>
    <w:rsid w:val="072828D4"/>
    <w:rsid w:val="072E17BF"/>
    <w:rsid w:val="074E461E"/>
    <w:rsid w:val="075C1393"/>
    <w:rsid w:val="0794396E"/>
    <w:rsid w:val="079641AE"/>
    <w:rsid w:val="07972AB6"/>
    <w:rsid w:val="07982F99"/>
    <w:rsid w:val="07AD6142"/>
    <w:rsid w:val="07B84595"/>
    <w:rsid w:val="07BF14B3"/>
    <w:rsid w:val="07DD1B9F"/>
    <w:rsid w:val="07E96A22"/>
    <w:rsid w:val="07EB42F2"/>
    <w:rsid w:val="07F14FB9"/>
    <w:rsid w:val="07FB13C2"/>
    <w:rsid w:val="08286B2E"/>
    <w:rsid w:val="082D2AC9"/>
    <w:rsid w:val="083055EC"/>
    <w:rsid w:val="083D3F3B"/>
    <w:rsid w:val="085F2F30"/>
    <w:rsid w:val="086C495D"/>
    <w:rsid w:val="086D5335"/>
    <w:rsid w:val="087F3388"/>
    <w:rsid w:val="08881BC7"/>
    <w:rsid w:val="089F542E"/>
    <w:rsid w:val="08F1360F"/>
    <w:rsid w:val="09023F6B"/>
    <w:rsid w:val="09091247"/>
    <w:rsid w:val="09401390"/>
    <w:rsid w:val="094D00EF"/>
    <w:rsid w:val="09585A87"/>
    <w:rsid w:val="095D10F1"/>
    <w:rsid w:val="09705328"/>
    <w:rsid w:val="09861119"/>
    <w:rsid w:val="099E62C7"/>
    <w:rsid w:val="09C8140E"/>
    <w:rsid w:val="09CF1434"/>
    <w:rsid w:val="09E47866"/>
    <w:rsid w:val="09EA53D5"/>
    <w:rsid w:val="09EB7F95"/>
    <w:rsid w:val="0A26291E"/>
    <w:rsid w:val="0A2746B0"/>
    <w:rsid w:val="0A4D72AF"/>
    <w:rsid w:val="0A620EE6"/>
    <w:rsid w:val="0A8C2BE2"/>
    <w:rsid w:val="0A8C50C4"/>
    <w:rsid w:val="0AAA56A7"/>
    <w:rsid w:val="0AAD6917"/>
    <w:rsid w:val="0AAF6BF2"/>
    <w:rsid w:val="0AB6324B"/>
    <w:rsid w:val="0AB925AC"/>
    <w:rsid w:val="0ACC4A84"/>
    <w:rsid w:val="0AD213C8"/>
    <w:rsid w:val="0ADD143B"/>
    <w:rsid w:val="0AE22557"/>
    <w:rsid w:val="0AFB4ACD"/>
    <w:rsid w:val="0AFC1EAF"/>
    <w:rsid w:val="0B0077EA"/>
    <w:rsid w:val="0B047B50"/>
    <w:rsid w:val="0B1A623B"/>
    <w:rsid w:val="0B284285"/>
    <w:rsid w:val="0B3167C4"/>
    <w:rsid w:val="0B415CE4"/>
    <w:rsid w:val="0B42637D"/>
    <w:rsid w:val="0B432184"/>
    <w:rsid w:val="0B495CDF"/>
    <w:rsid w:val="0B5146C8"/>
    <w:rsid w:val="0B800B9B"/>
    <w:rsid w:val="0B813C34"/>
    <w:rsid w:val="0BA26E0A"/>
    <w:rsid w:val="0BAF7083"/>
    <w:rsid w:val="0BC02FC8"/>
    <w:rsid w:val="0BDE4FD5"/>
    <w:rsid w:val="0BE5641C"/>
    <w:rsid w:val="0BED1F89"/>
    <w:rsid w:val="0BF81406"/>
    <w:rsid w:val="0BF8160B"/>
    <w:rsid w:val="0C126358"/>
    <w:rsid w:val="0C1513A7"/>
    <w:rsid w:val="0C225DC4"/>
    <w:rsid w:val="0C2F3C72"/>
    <w:rsid w:val="0C35703B"/>
    <w:rsid w:val="0C3B2D98"/>
    <w:rsid w:val="0C4B6A4C"/>
    <w:rsid w:val="0C5B5CE2"/>
    <w:rsid w:val="0C7252FD"/>
    <w:rsid w:val="0C757B01"/>
    <w:rsid w:val="0C7D61F5"/>
    <w:rsid w:val="0C87154B"/>
    <w:rsid w:val="0C8B6F75"/>
    <w:rsid w:val="0CAC321D"/>
    <w:rsid w:val="0CAE30D1"/>
    <w:rsid w:val="0CBE2321"/>
    <w:rsid w:val="0CBE5C80"/>
    <w:rsid w:val="0CC50CB6"/>
    <w:rsid w:val="0CD02F14"/>
    <w:rsid w:val="0CDC523C"/>
    <w:rsid w:val="0CDE165F"/>
    <w:rsid w:val="0CE75CBC"/>
    <w:rsid w:val="0CF03828"/>
    <w:rsid w:val="0CFA0DBC"/>
    <w:rsid w:val="0CFB7021"/>
    <w:rsid w:val="0D185BE7"/>
    <w:rsid w:val="0D261C97"/>
    <w:rsid w:val="0D303610"/>
    <w:rsid w:val="0D3608F5"/>
    <w:rsid w:val="0D651B9C"/>
    <w:rsid w:val="0D910A77"/>
    <w:rsid w:val="0DB21A4F"/>
    <w:rsid w:val="0DB2340C"/>
    <w:rsid w:val="0DB95CF7"/>
    <w:rsid w:val="0DD46A07"/>
    <w:rsid w:val="0E2364C7"/>
    <w:rsid w:val="0E241E5E"/>
    <w:rsid w:val="0E3A5EFA"/>
    <w:rsid w:val="0E437760"/>
    <w:rsid w:val="0E81141E"/>
    <w:rsid w:val="0EB52C04"/>
    <w:rsid w:val="0EB7382E"/>
    <w:rsid w:val="0EB84F69"/>
    <w:rsid w:val="0EBD5481"/>
    <w:rsid w:val="0EBD59BD"/>
    <w:rsid w:val="0ECD2FDD"/>
    <w:rsid w:val="0EDA0C48"/>
    <w:rsid w:val="0EDB24F4"/>
    <w:rsid w:val="0EE214AF"/>
    <w:rsid w:val="0EE56B3B"/>
    <w:rsid w:val="0EEC0D68"/>
    <w:rsid w:val="0EEC59DE"/>
    <w:rsid w:val="0EF0407D"/>
    <w:rsid w:val="0EFD6AD3"/>
    <w:rsid w:val="0F1551CC"/>
    <w:rsid w:val="0F20126A"/>
    <w:rsid w:val="0F222255"/>
    <w:rsid w:val="0F287D04"/>
    <w:rsid w:val="0F2976DB"/>
    <w:rsid w:val="0F380F14"/>
    <w:rsid w:val="0F437627"/>
    <w:rsid w:val="0F486DB3"/>
    <w:rsid w:val="0F4E1F51"/>
    <w:rsid w:val="0F620DA1"/>
    <w:rsid w:val="0F63291B"/>
    <w:rsid w:val="0F6448B8"/>
    <w:rsid w:val="0F805E36"/>
    <w:rsid w:val="0F92523E"/>
    <w:rsid w:val="0FB37081"/>
    <w:rsid w:val="0FB9176F"/>
    <w:rsid w:val="0FEF3067"/>
    <w:rsid w:val="10034709"/>
    <w:rsid w:val="100851B6"/>
    <w:rsid w:val="10132201"/>
    <w:rsid w:val="101D33F1"/>
    <w:rsid w:val="10226AB0"/>
    <w:rsid w:val="102C7D18"/>
    <w:rsid w:val="103036ED"/>
    <w:rsid w:val="10381A86"/>
    <w:rsid w:val="1040149F"/>
    <w:rsid w:val="10412126"/>
    <w:rsid w:val="10476E1E"/>
    <w:rsid w:val="104C16C8"/>
    <w:rsid w:val="105A3907"/>
    <w:rsid w:val="105E18B8"/>
    <w:rsid w:val="108646A1"/>
    <w:rsid w:val="10AD77FC"/>
    <w:rsid w:val="10B42131"/>
    <w:rsid w:val="10B47B6C"/>
    <w:rsid w:val="10C02A06"/>
    <w:rsid w:val="10CD07FA"/>
    <w:rsid w:val="10DB3E29"/>
    <w:rsid w:val="10DF7BA2"/>
    <w:rsid w:val="10F127BD"/>
    <w:rsid w:val="10F335B9"/>
    <w:rsid w:val="10F403C0"/>
    <w:rsid w:val="110511BD"/>
    <w:rsid w:val="11056610"/>
    <w:rsid w:val="111B5F7F"/>
    <w:rsid w:val="112623CD"/>
    <w:rsid w:val="113C7016"/>
    <w:rsid w:val="11421495"/>
    <w:rsid w:val="11513578"/>
    <w:rsid w:val="11556980"/>
    <w:rsid w:val="11644CBA"/>
    <w:rsid w:val="116563C1"/>
    <w:rsid w:val="117425DD"/>
    <w:rsid w:val="1180440D"/>
    <w:rsid w:val="118B1C50"/>
    <w:rsid w:val="1197610D"/>
    <w:rsid w:val="11AB3691"/>
    <w:rsid w:val="11B34EF5"/>
    <w:rsid w:val="11B974C3"/>
    <w:rsid w:val="11BA77FB"/>
    <w:rsid w:val="11CE2B63"/>
    <w:rsid w:val="11D342B3"/>
    <w:rsid w:val="11E677FF"/>
    <w:rsid w:val="12020D0B"/>
    <w:rsid w:val="12083F1D"/>
    <w:rsid w:val="122C0CBA"/>
    <w:rsid w:val="122F0D0A"/>
    <w:rsid w:val="12462C59"/>
    <w:rsid w:val="124E5E82"/>
    <w:rsid w:val="1262430F"/>
    <w:rsid w:val="126C413F"/>
    <w:rsid w:val="127022BF"/>
    <w:rsid w:val="128647D3"/>
    <w:rsid w:val="12A96A08"/>
    <w:rsid w:val="12C31A55"/>
    <w:rsid w:val="12D9035B"/>
    <w:rsid w:val="130D4774"/>
    <w:rsid w:val="130F67CC"/>
    <w:rsid w:val="13285E2A"/>
    <w:rsid w:val="1380149A"/>
    <w:rsid w:val="139D1717"/>
    <w:rsid w:val="13B3581C"/>
    <w:rsid w:val="13C81653"/>
    <w:rsid w:val="13CF581C"/>
    <w:rsid w:val="13E32D75"/>
    <w:rsid w:val="13E37590"/>
    <w:rsid w:val="13E67BD9"/>
    <w:rsid w:val="13FD6AE1"/>
    <w:rsid w:val="14016F3B"/>
    <w:rsid w:val="140B10BE"/>
    <w:rsid w:val="14282FD1"/>
    <w:rsid w:val="143B5AA4"/>
    <w:rsid w:val="144273DB"/>
    <w:rsid w:val="144530D7"/>
    <w:rsid w:val="144851DC"/>
    <w:rsid w:val="1457728E"/>
    <w:rsid w:val="146C5AA4"/>
    <w:rsid w:val="146F52BA"/>
    <w:rsid w:val="147013A3"/>
    <w:rsid w:val="14886AF2"/>
    <w:rsid w:val="148D5204"/>
    <w:rsid w:val="149B1AE4"/>
    <w:rsid w:val="149C165D"/>
    <w:rsid w:val="149E3FE2"/>
    <w:rsid w:val="14A15EB6"/>
    <w:rsid w:val="14A357F2"/>
    <w:rsid w:val="14B635D8"/>
    <w:rsid w:val="14B73CAC"/>
    <w:rsid w:val="14B90E39"/>
    <w:rsid w:val="14C36E7D"/>
    <w:rsid w:val="14CA2C0A"/>
    <w:rsid w:val="14D9493E"/>
    <w:rsid w:val="14E47645"/>
    <w:rsid w:val="14F35CDD"/>
    <w:rsid w:val="14FB3896"/>
    <w:rsid w:val="15055C40"/>
    <w:rsid w:val="1510025B"/>
    <w:rsid w:val="156B225E"/>
    <w:rsid w:val="156B5A22"/>
    <w:rsid w:val="15AB4E29"/>
    <w:rsid w:val="15B0643B"/>
    <w:rsid w:val="15B21241"/>
    <w:rsid w:val="15D75C16"/>
    <w:rsid w:val="15D93842"/>
    <w:rsid w:val="15DF0140"/>
    <w:rsid w:val="15E4297D"/>
    <w:rsid w:val="15ED305C"/>
    <w:rsid w:val="15EE5BEE"/>
    <w:rsid w:val="15F107D7"/>
    <w:rsid w:val="16056DC6"/>
    <w:rsid w:val="160C1B67"/>
    <w:rsid w:val="160E0252"/>
    <w:rsid w:val="1610751C"/>
    <w:rsid w:val="16112752"/>
    <w:rsid w:val="161653AE"/>
    <w:rsid w:val="16186A61"/>
    <w:rsid w:val="16190219"/>
    <w:rsid w:val="1632043F"/>
    <w:rsid w:val="16341FEF"/>
    <w:rsid w:val="16374ED3"/>
    <w:rsid w:val="16510A43"/>
    <w:rsid w:val="165855FD"/>
    <w:rsid w:val="16680BEC"/>
    <w:rsid w:val="169E634F"/>
    <w:rsid w:val="16AC0635"/>
    <w:rsid w:val="16AD74B9"/>
    <w:rsid w:val="16AF01FD"/>
    <w:rsid w:val="16B57FDD"/>
    <w:rsid w:val="16B80A01"/>
    <w:rsid w:val="16C811E3"/>
    <w:rsid w:val="16CB59D8"/>
    <w:rsid w:val="16D2496D"/>
    <w:rsid w:val="16F24E2C"/>
    <w:rsid w:val="170549B0"/>
    <w:rsid w:val="17087062"/>
    <w:rsid w:val="17096C49"/>
    <w:rsid w:val="175371E5"/>
    <w:rsid w:val="17695D76"/>
    <w:rsid w:val="176E0335"/>
    <w:rsid w:val="17743AAB"/>
    <w:rsid w:val="178D2CC1"/>
    <w:rsid w:val="17A056E7"/>
    <w:rsid w:val="17B513CC"/>
    <w:rsid w:val="17CB6ADA"/>
    <w:rsid w:val="17F66498"/>
    <w:rsid w:val="17FD7FD4"/>
    <w:rsid w:val="18050831"/>
    <w:rsid w:val="182D6259"/>
    <w:rsid w:val="183E789F"/>
    <w:rsid w:val="184B65E9"/>
    <w:rsid w:val="185231F5"/>
    <w:rsid w:val="186B2CC0"/>
    <w:rsid w:val="18913AEE"/>
    <w:rsid w:val="18977161"/>
    <w:rsid w:val="189D0ADF"/>
    <w:rsid w:val="18B22B66"/>
    <w:rsid w:val="18B745EC"/>
    <w:rsid w:val="18C17948"/>
    <w:rsid w:val="18D81A81"/>
    <w:rsid w:val="19107201"/>
    <w:rsid w:val="191C25EF"/>
    <w:rsid w:val="191D51AC"/>
    <w:rsid w:val="19214CAD"/>
    <w:rsid w:val="192204CF"/>
    <w:rsid w:val="192317DD"/>
    <w:rsid w:val="19242D1E"/>
    <w:rsid w:val="192E6DCB"/>
    <w:rsid w:val="1938128E"/>
    <w:rsid w:val="193B4124"/>
    <w:rsid w:val="19640936"/>
    <w:rsid w:val="19677628"/>
    <w:rsid w:val="19786318"/>
    <w:rsid w:val="19794F9F"/>
    <w:rsid w:val="1983491A"/>
    <w:rsid w:val="199C200F"/>
    <w:rsid w:val="19B010B7"/>
    <w:rsid w:val="19B44F1F"/>
    <w:rsid w:val="19B5551F"/>
    <w:rsid w:val="19BD222E"/>
    <w:rsid w:val="19CC7EC1"/>
    <w:rsid w:val="19CD632E"/>
    <w:rsid w:val="19DA7E66"/>
    <w:rsid w:val="19E5608E"/>
    <w:rsid w:val="19F05A13"/>
    <w:rsid w:val="19F85EB1"/>
    <w:rsid w:val="19FB6965"/>
    <w:rsid w:val="1A0000F9"/>
    <w:rsid w:val="1A1E5E25"/>
    <w:rsid w:val="1A2C626B"/>
    <w:rsid w:val="1A3668CD"/>
    <w:rsid w:val="1A3A3879"/>
    <w:rsid w:val="1A3B0436"/>
    <w:rsid w:val="1A6B0E2D"/>
    <w:rsid w:val="1A6E4570"/>
    <w:rsid w:val="1A7E4505"/>
    <w:rsid w:val="1A8C0006"/>
    <w:rsid w:val="1A960DD1"/>
    <w:rsid w:val="1A9953D0"/>
    <w:rsid w:val="1A9C02BC"/>
    <w:rsid w:val="1AA1396B"/>
    <w:rsid w:val="1AA9041C"/>
    <w:rsid w:val="1AD0183A"/>
    <w:rsid w:val="1AEF59EA"/>
    <w:rsid w:val="1B000412"/>
    <w:rsid w:val="1B213D82"/>
    <w:rsid w:val="1B304E6C"/>
    <w:rsid w:val="1B456DE8"/>
    <w:rsid w:val="1B542651"/>
    <w:rsid w:val="1B592610"/>
    <w:rsid w:val="1B6F69AD"/>
    <w:rsid w:val="1B717A1D"/>
    <w:rsid w:val="1B76005A"/>
    <w:rsid w:val="1B7769A1"/>
    <w:rsid w:val="1BA1134E"/>
    <w:rsid w:val="1BC84CB8"/>
    <w:rsid w:val="1BC866CD"/>
    <w:rsid w:val="1BCF1073"/>
    <w:rsid w:val="1BE1663C"/>
    <w:rsid w:val="1BF15396"/>
    <w:rsid w:val="1BF565D5"/>
    <w:rsid w:val="1C1758BD"/>
    <w:rsid w:val="1C191AA9"/>
    <w:rsid w:val="1C1C5546"/>
    <w:rsid w:val="1C2659EA"/>
    <w:rsid w:val="1C32171C"/>
    <w:rsid w:val="1C556C74"/>
    <w:rsid w:val="1C5C46C0"/>
    <w:rsid w:val="1C666F87"/>
    <w:rsid w:val="1C7855B7"/>
    <w:rsid w:val="1C791E09"/>
    <w:rsid w:val="1C873A79"/>
    <w:rsid w:val="1C9A1B35"/>
    <w:rsid w:val="1C9B7E6C"/>
    <w:rsid w:val="1CAA5F74"/>
    <w:rsid w:val="1CAE6B82"/>
    <w:rsid w:val="1CB37A51"/>
    <w:rsid w:val="1CC5568C"/>
    <w:rsid w:val="1CDA3E89"/>
    <w:rsid w:val="1CF50368"/>
    <w:rsid w:val="1D105A87"/>
    <w:rsid w:val="1D22053F"/>
    <w:rsid w:val="1D286326"/>
    <w:rsid w:val="1D302ECE"/>
    <w:rsid w:val="1D362480"/>
    <w:rsid w:val="1D3712B9"/>
    <w:rsid w:val="1D3E2F4A"/>
    <w:rsid w:val="1D4E0B95"/>
    <w:rsid w:val="1D5435B3"/>
    <w:rsid w:val="1D5A2F6F"/>
    <w:rsid w:val="1D6420E7"/>
    <w:rsid w:val="1D7319F9"/>
    <w:rsid w:val="1D7C4081"/>
    <w:rsid w:val="1D8C6835"/>
    <w:rsid w:val="1D931B37"/>
    <w:rsid w:val="1D9B1EFC"/>
    <w:rsid w:val="1DA60D5A"/>
    <w:rsid w:val="1DA95BB5"/>
    <w:rsid w:val="1DB433B3"/>
    <w:rsid w:val="1DC37BDC"/>
    <w:rsid w:val="1DCA4BFF"/>
    <w:rsid w:val="1DD805D5"/>
    <w:rsid w:val="1DE75AD0"/>
    <w:rsid w:val="1DFB27F8"/>
    <w:rsid w:val="1DFC5EBD"/>
    <w:rsid w:val="1DFC7BB3"/>
    <w:rsid w:val="1E032BC3"/>
    <w:rsid w:val="1E123946"/>
    <w:rsid w:val="1E2F5430"/>
    <w:rsid w:val="1E3A6B4A"/>
    <w:rsid w:val="1E593790"/>
    <w:rsid w:val="1E700310"/>
    <w:rsid w:val="1E7137CE"/>
    <w:rsid w:val="1E846982"/>
    <w:rsid w:val="1EA93419"/>
    <w:rsid w:val="1EBA3331"/>
    <w:rsid w:val="1EC831C5"/>
    <w:rsid w:val="1EC94FB1"/>
    <w:rsid w:val="1ED554B0"/>
    <w:rsid w:val="1EE074E3"/>
    <w:rsid w:val="1EE07E6C"/>
    <w:rsid w:val="1EED61E2"/>
    <w:rsid w:val="1EF97569"/>
    <w:rsid w:val="1F09501C"/>
    <w:rsid w:val="1F0D5C13"/>
    <w:rsid w:val="1F1254E8"/>
    <w:rsid w:val="1F1D50D9"/>
    <w:rsid w:val="1F337346"/>
    <w:rsid w:val="1F3D315D"/>
    <w:rsid w:val="1F432101"/>
    <w:rsid w:val="1F9A103E"/>
    <w:rsid w:val="1F9D132A"/>
    <w:rsid w:val="1F9F2D5C"/>
    <w:rsid w:val="1FC32418"/>
    <w:rsid w:val="1FCD6AE9"/>
    <w:rsid w:val="1FD42753"/>
    <w:rsid w:val="1FE12DE0"/>
    <w:rsid w:val="1FE2096F"/>
    <w:rsid w:val="20046A91"/>
    <w:rsid w:val="200B0B4B"/>
    <w:rsid w:val="20205F5B"/>
    <w:rsid w:val="20546744"/>
    <w:rsid w:val="20584E85"/>
    <w:rsid w:val="20740159"/>
    <w:rsid w:val="20833A2A"/>
    <w:rsid w:val="208A66EC"/>
    <w:rsid w:val="209F23E0"/>
    <w:rsid w:val="20B03E06"/>
    <w:rsid w:val="20B61CFD"/>
    <w:rsid w:val="20B6674F"/>
    <w:rsid w:val="20B81B18"/>
    <w:rsid w:val="20C97AC4"/>
    <w:rsid w:val="20D44D02"/>
    <w:rsid w:val="20D816E1"/>
    <w:rsid w:val="20DB59C2"/>
    <w:rsid w:val="20F57292"/>
    <w:rsid w:val="211419F2"/>
    <w:rsid w:val="211B2879"/>
    <w:rsid w:val="213014F3"/>
    <w:rsid w:val="21335C22"/>
    <w:rsid w:val="213F3BE4"/>
    <w:rsid w:val="21410EC9"/>
    <w:rsid w:val="215C116E"/>
    <w:rsid w:val="218E12CA"/>
    <w:rsid w:val="21977280"/>
    <w:rsid w:val="21A426B3"/>
    <w:rsid w:val="21A822A2"/>
    <w:rsid w:val="21B67F35"/>
    <w:rsid w:val="21BA511E"/>
    <w:rsid w:val="21BB4405"/>
    <w:rsid w:val="21D438B5"/>
    <w:rsid w:val="21D53F45"/>
    <w:rsid w:val="21DB22CC"/>
    <w:rsid w:val="21EB0DA2"/>
    <w:rsid w:val="21F656FF"/>
    <w:rsid w:val="22103968"/>
    <w:rsid w:val="22142510"/>
    <w:rsid w:val="22162F33"/>
    <w:rsid w:val="22196008"/>
    <w:rsid w:val="221D4625"/>
    <w:rsid w:val="22236664"/>
    <w:rsid w:val="223C6803"/>
    <w:rsid w:val="22497DBA"/>
    <w:rsid w:val="225567C7"/>
    <w:rsid w:val="227012B8"/>
    <w:rsid w:val="22703B59"/>
    <w:rsid w:val="2279538E"/>
    <w:rsid w:val="227E7DA4"/>
    <w:rsid w:val="229C50A4"/>
    <w:rsid w:val="22A726EE"/>
    <w:rsid w:val="22A833C9"/>
    <w:rsid w:val="22CA1E7C"/>
    <w:rsid w:val="22E53F01"/>
    <w:rsid w:val="22F716BB"/>
    <w:rsid w:val="2304754C"/>
    <w:rsid w:val="231311B9"/>
    <w:rsid w:val="23262C48"/>
    <w:rsid w:val="2327265A"/>
    <w:rsid w:val="23342E6E"/>
    <w:rsid w:val="233D06F5"/>
    <w:rsid w:val="23414A2B"/>
    <w:rsid w:val="235E14BE"/>
    <w:rsid w:val="23674009"/>
    <w:rsid w:val="236F4CFE"/>
    <w:rsid w:val="237372EB"/>
    <w:rsid w:val="23754B1E"/>
    <w:rsid w:val="23876D75"/>
    <w:rsid w:val="239A1D08"/>
    <w:rsid w:val="23D52B49"/>
    <w:rsid w:val="23DB0D4F"/>
    <w:rsid w:val="23E23978"/>
    <w:rsid w:val="23E36F3C"/>
    <w:rsid w:val="23E7298E"/>
    <w:rsid w:val="240653E2"/>
    <w:rsid w:val="240B02AC"/>
    <w:rsid w:val="241403CD"/>
    <w:rsid w:val="2415501A"/>
    <w:rsid w:val="245F198F"/>
    <w:rsid w:val="246C652A"/>
    <w:rsid w:val="248B0D85"/>
    <w:rsid w:val="248B1A45"/>
    <w:rsid w:val="24CB2EC8"/>
    <w:rsid w:val="24CD15C9"/>
    <w:rsid w:val="24E46A05"/>
    <w:rsid w:val="24EA656A"/>
    <w:rsid w:val="24EC01C2"/>
    <w:rsid w:val="24ED6C68"/>
    <w:rsid w:val="250D49C7"/>
    <w:rsid w:val="250E4077"/>
    <w:rsid w:val="252E633C"/>
    <w:rsid w:val="253B4673"/>
    <w:rsid w:val="25465799"/>
    <w:rsid w:val="255F51B1"/>
    <w:rsid w:val="256C7421"/>
    <w:rsid w:val="258D3451"/>
    <w:rsid w:val="2591401E"/>
    <w:rsid w:val="25995F96"/>
    <w:rsid w:val="25AC41EF"/>
    <w:rsid w:val="25B9283F"/>
    <w:rsid w:val="25BE13B7"/>
    <w:rsid w:val="25C33E72"/>
    <w:rsid w:val="25CA4C90"/>
    <w:rsid w:val="25D14CC0"/>
    <w:rsid w:val="25D268B7"/>
    <w:rsid w:val="25DC18FD"/>
    <w:rsid w:val="25DE30ED"/>
    <w:rsid w:val="25E519D8"/>
    <w:rsid w:val="25E67C45"/>
    <w:rsid w:val="25F04104"/>
    <w:rsid w:val="26000ECC"/>
    <w:rsid w:val="261A01AC"/>
    <w:rsid w:val="26381C97"/>
    <w:rsid w:val="26746B92"/>
    <w:rsid w:val="267F7810"/>
    <w:rsid w:val="26946AA9"/>
    <w:rsid w:val="26947BA1"/>
    <w:rsid w:val="269A3D76"/>
    <w:rsid w:val="26BA7F53"/>
    <w:rsid w:val="26CA1E4C"/>
    <w:rsid w:val="26E7652F"/>
    <w:rsid w:val="27061F94"/>
    <w:rsid w:val="27085421"/>
    <w:rsid w:val="270D2E9A"/>
    <w:rsid w:val="271717B2"/>
    <w:rsid w:val="27292E58"/>
    <w:rsid w:val="27323EEC"/>
    <w:rsid w:val="27363F24"/>
    <w:rsid w:val="273E65BD"/>
    <w:rsid w:val="274260FC"/>
    <w:rsid w:val="275251F2"/>
    <w:rsid w:val="27621D34"/>
    <w:rsid w:val="277C4C1A"/>
    <w:rsid w:val="2790708C"/>
    <w:rsid w:val="27BC133F"/>
    <w:rsid w:val="27BD3807"/>
    <w:rsid w:val="27C40044"/>
    <w:rsid w:val="27D71849"/>
    <w:rsid w:val="27DA087A"/>
    <w:rsid w:val="27E8032C"/>
    <w:rsid w:val="27EE3A03"/>
    <w:rsid w:val="27F13C7B"/>
    <w:rsid w:val="28016ED7"/>
    <w:rsid w:val="281B6252"/>
    <w:rsid w:val="282A79A0"/>
    <w:rsid w:val="282B27D4"/>
    <w:rsid w:val="283C2DF9"/>
    <w:rsid w:val="283E011C"/>
    <w:rsid w:val="283F2AE5"/>
    <w:rsid w:val="28481DF0"/>
    <w:rsid w:val="285757E1"/>
    <w:rsid w:val="285F0AAF"/>
    <w:rsid w:val="286D6A13"/>
    <w:rsid w:val="28810427"/>
    <w:rsid w:val="28BA3629"/>
    <w:rsid w:val="28BC7497"/>
    <w:rsid w:val="28C200E5"/>
    <w:rsid w:val="28D61627"/>
    <w:rsid w:val="28D67288"/>
    <w:rsid w:val="28DC510E"/>
    <w:rsid w:val="28E961FD"/>
    <w:rsid w:val="28F24618"/>
    <w:rsid w:val="29017C79"/>
    <w:rsid w:val="293D686D"/>
    <w:rsid w:val="2958188D"/>
    <w:rsid w:val="29624D34"/>
    <w:rsid w:val="29652FFB"/>
    <w:rsid w:val="296A5AC1"/>
    <w:rsid w:val="296C5645"/>
    <w:rsid w:val="296F7894"/>
    <w:rsid w:val="29732421"/>
    <w:rsid w:val="298C4560"/>
    <w:rsid w:val="29923372"/>
    <w:rsid w:val="29A67639"/>
    <w:rsid w:val="29B038BB"/>
    <w:rsid w:val="29B35E9D"/>
    <w:rsid w:val="29EC0AA1"/>
    <w:rsid w:val="29FA3265"/>
    <w:rsid w:val="2A252207"/>
    <w:rsid w:val="2A2906D5"/>
    <w:rsid w:val="2A3D342B"/>
    <w:rsid w:val="2A432F51"/>
    <w:rsid w:val="2A5C6AC1"/>
    <w:rsid w:val="2A5C78A4"/>
    <w:rsid w:val="2A6377D4"/>
    <w:rsid w:val="2A6517F5"/>
    <w:rsid w:val="2A6B0C42"/>
    <w:rsid w:val="2A6E4ECB"/>
    <w:rsid w:val="2A936B9F"/>
    <w:rsid w:val="2A971ED9"/>
    <w:rsid w:val="2AA944A7"/>
    <w:rsid w:val="2AD670E9"/>
    <w:rsid w:val="2AE55432"/>
    <w:rsid w:val="2AF902FE"/>
    <w:rsid w:val="2AFA689D"/>
    <w:rsid w:val="2AFF6052"/>
    <w:rsid w:val="2B181AF7"/>
    <w:rsid w:val="2B2F52A4"/>
    <w:rsid w:val="2B396442"/>
    <w:rsid w:val="2B3A6E12"/>
    <w:rsid w:val="2B4E3FD3"/>
    <w:rsid w:val="2B5E34AE"/>
    <w:rsid w:val="2B5F6BDC"/>
    <w:rsid w:val="2B6B665D"/>
    <w:rsid w:val="2B780C70"/>
    <w:rsid w:val="2B7F5D23"/>
    <w:rsid w:val="2B866B41"/>
    <w:rsid w:val="2B990CD1"/>
    <w:rsid w:val="2BC92448"/>
    <w:rsid w:val="2BCB37B4"/>
    <w:rsid w:val="2BDA1829"/>
    <w:rsid w:val="2BE72B0F"/>
    <w:rsid w:val="2BF43E6C"/>
    <w:rsid w:val="2BF73E26"/>
    <w:rsid w:val="2BF76236"/>
    <w:rsid w:val="2C00494A"/>
    <w:rsid w:val="2C027BDF"/>
    <w:rsid w:val="2C267B96"/>
    <w:rsid w:val="2C2B5AFA"/>
    <w:rsid w:val="2C2B6B46"/>
    <w:rsid w:val="2C2B7384"/>
    <w:rsid w:val="2C321820"/>
    <w:rsid w:val="2C3453E0"/>
    <w:rsid w:val="2C353AA7"/>
    <w:rsid w:val="2C3D16B9"/>
    <w:rsid w:val="2C605CA0"/>
    <w:rsid w:val="2C662975"/>
    <w:rsid w:val="2C7E6CBE"/>
    <w:rsid w:val="2C803648"/>
    <w:rsid w:val="2C8905EE"/>
    <w:rsid w:val="2CA50461"/>
    <w:rsid w:val="2CA75305"/>
    <w:rsid w:val="2CB8612C"/>
    <w:rsid w:val="2CCA3544"/>
    <w:rsid w:val="2CE818FA"/>
    <w:rsid w:val="2CF049BA"/>
    <w:rsid w:val="2CFE46A7"/>
    <w:rsid w:val="2D151748"/>
    <w:rsid w:val="2D2274D3"/>
    <w:rsid w:val="2D377AA4"/>
    <w:rsid w:val="2D4C7D04"/>
    <w:rsid w:val="2D541AD6"/>
    <w:rsid w:val="2D6346DA"/>
    <w:rsid w:val="2D6F1DD2"/>
    <w:rsid w:val="2D7478CC"/>
    <w:rsid w:val="2D784A08"/>
    <w:rsid w:val="2D78777E"/>
    <w:rsid w:val="2D926024"/>
    <w:rsid w:val="2DA56430"/>
    <w:rsid w:val="2DA853E4"/>
    <w:rsid w:val="2DBB4965"/>
    <w:rsid w:val="2DBF4A53"/>
    <w:rsid w:val="2DC2538A"/>
    <w:rsid w:val="2DC91537"/>
    <w:rsid w:val="2E164E69"/>
    <w:rsid w:val="2E1877B5"/>
    <w:rsid w:val="2E2F1544"/>
    <w:rsid w:val="2E467230"/>
    <w:rsid w:val="2E4A12E3"/>
    <w:rsid w:val="2E527385"/>
    <w:rsid w:val="2E712BF7"/>
    <w:rsid w:val="2E7938B4"/>
    <w:rsid w:val="2E8F107E"/>
    <w:rsid w:val="2E982416"/>
    <w:rsid w:val="2EA84487"/>
    <w:rsid w:val="2EB7433E"/>
    <w:rsid w:val="2EBF2BF7"/>
    <w:rsid w:val="2ECC48E0"/>
    <w:rsid w:val="2EDF5710"/>
    <w:rsid w:val="2EE5341D"/>
    <w:rsid w:val="2EF14AE9"/>
    <w:rsid w:val="2F2B49B4"/>
    <w:rsid w:val="2F514783"/>
    <w:rsid w:val="2F531886"/>
    <w:rsid w:val="2F5B74C5"/>
    <w:rsid w:val="2F830507"/>
    <w:rsid w:val="2F966ECF"/>
    <w:rsid w:val="2F9B11E8"/>
    <w:rsid w:val="2FA32331"/>
    <w:rsid w:val="2FAD7874"/>
    <w:rsid w:val="2FBE7D7A"/>
    <w:rsid w:val="2FCB46BC"/>
    <w:rsid w:val="2FD86578"/>
    <w:rsid w:val="300B1B72"/>
    <w:rsid w:val="3011347F"/>
    <w:rsid w:val="30113FD4"/>
    <w:rsid w:val="301919D9"/>
    <w:rsid w:val="30310020"/>
    <w:rsid w:val="30341A67"/>
    <w:rsid w:val="303F6638"/>
    <w:rsid w:val="307B6D28"/>
    <w:rsid w:val="30971B93"/>
    <w:rsid w:val="30B31372"/>
    <w:rsid w:val="30BE24FD"/>
    <w:rsid w:val="30C66C46"/>
    <w:rsid w:val="30D730FC"/>
    <w:rsid w:val="30E9491E"/>
    <w:rsid w:val="30F2217D"/>
    <w:rsid w:val="31004638"/>
    <w:rsid w:val="310E62F2"/>
    <w:rsid w:val="310F22BD"/>
    <w:rsid w:val="31186734"/>
    <w:rsid w:val="311A2443"/>
    <w:rsid w:val="31207B00"/>
    <w:rsid w:val="31273349"/>
    <w:rsid w:val="31294B47"/>
    <w:rsid w:val="312A34AA"/>
    <w:rsid w:val="312B2EDF"/>
    <w:rsid w:val="312F753C"/>
    <w:rsid w:val="315213E9"/>
    <w:rsid w:val="3158472E"/>
    <w:rsid w:val="31643F90"/>
    <w:rsid w:val="31645CCD"/>
    <w:rsid w:val="316A363B"/>
    <w:rsid w:val="31883E09"/>
    <w:rsid w:val="319A796B"/>
    <w:rsid w:val="31B00D3B"/>
    <w:rsid w:val="31B97BD6"/>
    <w:rsid w:val="31C44537"/>
    <w:rsid w:val="31CE0E18"/>
    <w:rsid w:val="31CF53E9"/>
    <w:rsid w:val="31DF0101"/>
    <w:rsid w:val="31E40D49"/>
    <w:rsid w:val="31E728F7"/>
    <w:rsid w:val="31F91496"/>
    <w:rsid w:val="31FC02CD"/>
    <w:rsid w:val="32076AC3"/>
    <w:rsid w:val="320D2B08"/>
    <w:rsid w:val="320F1CEA"/>
    <w:rsid w:val="321571A6"/>
    <w:rsid w:val="3218412F"/>
    <w:rsid w:val="321B7F03"/>
    <w:rsid w:val="322353DE"/>
    <w:rsid w:val="32424ACE"/>
    <w:rsid w:val="32473947"/>
    <w:rsid w:val="32520A9D"/>
    <w:rsid w:val="326839AC"/>
    <w:rsid w:val="32720C8A"/>
    <w:rsid w:val="3285689C"/>
    <w:rsid w:val="32A43065"/>
    <w:rsid w:val="32AE0FC2"/>
    <w:rsid w:val="32B22369"/>
    <w:rsid w:val="32D81B8E"/>
    <w:rsid w:val="32F86C65"/>
    <w:rsid w:val="330A588D"/>
    <w:rsid w:val="330D3FA6"/>
    <w:rsid w:val="33145DE4"/>
    <w:rsid w:val="33332FEA"/>
    <w:rsid w:val="33422764"/>
    <w:rsid w:val="33547C99"/>
    <w:rsid w:val="335B56F6"/>
    <w:rsid w:val="33762861"/>
    <w:rsid w:val="33796837"/>
    <w:rsid w:val="337B17CB"/>
    <w:rsid w:val="33A21B2B"/>
    <w:rsid w:val="33A908A3"/>
    <w:rsid w:val="33B15263"/>
    <w:rsid w:val="33B42E41"/>
    <w:rsid w:val="33C229E0"/>
    <w:rsid w:val="33E53C45"/>
    <w:rsid w:val="33F507FA"/>
    <w:rsid w:val="340602C9"/>
    <w:rsid w:val="340B360D"/>
    <w:rsid w:val="34207D4A"/>
    <w:rsid w:val="343342E8"/>
    <w:rsid w:val="34370A6A"/>
    <w:rsid w:val="34391C57"/>
    <w:rsid w:val="343C2534"/>
    <w:rsid w:val="343E2811"/>
    <w:rsid w:val="344D118E"/>
    <w:rsid w:val="34582A56"/>
    <w:rsid w:val="34582CC7"/>
    <w:rsid w:val="345B6185"/>
    <w:rsid w:val="345D607F"/>
    <w:rsid w:val="346123A9"/>
    <w:rsid w:val="3461596D"/>
    <w:rsid w:val="347C5F71"/>
    <w:rsid w:val="34853D32"/>
    <w:rsid w:val="348D75AC"/>
    <w:rsid w:val="349864A5"/>
    <w:rsid w:val="349C5D21"/>
    <w:rsid w:val="34A91078"/>
    <w:rsid w:val="34B569D4"/>
    <w:rsid w:val="35021BDD"/>
    <w:rsid w:val="35193740"/>
    <w:rsid w:val="352351C9"/>
    <w:rsid w:val="352A1422"/>
    <w:rsid w:val="353532D4"/>
    <w:rsid w:val="35360C24"/>
    <w:rsid w:val="354F2B1D"/>
    <w:rsid w:val="35507FB9"/>
    <w:rsid w:val="35701CF6"/>
    <w:rsid w:val="357918FC"/>
    <w:rsid w:val="358067EC"/>
    <w:rsid w:val="35937336"/>
    <w:rsid w:val="359E4D51"/>
    <w:rsid w:val="35E22E72"/>
    <w:rsid w:val="36045A50"/>
    <w:rsid w:val="360B4296"/>
    <w:rsid w:val="36132C65"/>
    <w:rsid w:val="361875E9"/>
    <w:rsid w:val="361A4007"/>
    <w:rsid w:val="361D48E1"/>
    <w:rsid w:val="362D6A73"/>
    <w:rsid w:val="362F7B5C"/>
    <w:rsid w:val="36315F8A"/>
    <w:rsid w:val="363F55D2"/>
    <w:rsid w:val="36613BE5"/>
    <w:rsid w:val="366853C2"/>
    <w:rsid w:val="367449C3"/>
    <w:rsid w:val="367B7108"/>
    <w:rsid w:val="367F4E81"/>
    <w:rsid w:val="3685689B"/>
    <w:rsid w:val="36947572"/>
    <w:rsid w:val="36954150"/>
    <w:rsid w:val="36994782"/>
    <w:rsid w:val="369C495C"/>
    <w:rsid w:val="36A41BEF"/>
    <w:rsid w:val="36AC79A8"/>
    <w:rsid w:val="36B9474F"/>
    <w:rsid w:val="36C75AA3"/>
    <w:rsid w:val="36D441E0"/>
    <w:rsid w:val="36DA242D"/>
    <w:rsid w:val="36F36F62"/>
    <w:rsid w:val="36F54D41"/>
    <w:rsid w:val="36FC1D4E"/>
    <w:rsid w:val="37041436"/>
    <w:rsid w:val="370579DD"/>
    <w:rsid w:val="370C7454"/>
    <w:rsid w:val="3716370D"/>
    <w:rsid w:val="3716654D"/>
    <w:rsid w:val="37296DA3"/>
    <w:rsid w:val="37332853"/>
    <w:rsid w:val="373D5CBB"/>
    <w:rsid w:val="3741358F"/>
    <w:rsid w:val="37416CEA"/>
    <w:rsid w:val="374441A5"/>
    <w:rsid w:val="37773AD4"/>
    <w:rsid w:val="377911E1"/>
    <w:rsid w:val="377C31FF"/>
    <w:rsid w:val="378235D6"/>
    <w:rsid w:val="37853725"/>
    <w:rsid w:val="379822A7"/>
    <w:rsid w:val="37AC7C54"/>
    <w:rsid w:val="37AE587B"/>
    <w:rsid w:val="37B57E76"/>
    <w:rsid w:val="37C31E90"/>
    <w:rsid w:val="37DB2AE6"/>
    <w:rsid w:val="37DC6BAA"/>
    <w:rsid w:val="37E975B1"/>
    <w:rsid w:val="38051C52"/>
    <w:rsid w:val="38197C30"/>
    <w:rsid w:val="382228F5"/>
    <w:rsid w:val="384479B4"/>
    <w:rsid w:val="384E035F"/>
    <w:rsid w:val="385E1D0B"/>
    <w:rsid w:val="387222DF"/>
    <w:rsid w:val="38901916"/>
    <w:rsid w:val="389F5BD9"/>
    <w:rsid w:val="38A21659"/>
    <w:rsid w:val="38A2182A"/>
    <w:rsid w:val="38B13371"/>
    <w:rsid w:val="38E105A5"/>
    <w:rsid w:val="38F1264A"/>
    <w:rsid w:val="390C50F6"/>
    <w:rsid w:val="39270AC3"/>
    <w:rsid w:val="39274168"/>
    <w:rsid w:val="392C0960"/>
    <w:rsid w:val="393E3A1F"/>
    <w:rsid w:val="39406DCD"/>
    <w:rsid w:val="394F6A53"/>
    <w:rsid w:val="39533DFC"/>
    <w:rsid w:val="397A7D8C"/>
    <w:rsid w:val="398119A0"/>
    <w:rsid w:val="39830ADF"/>
    <w:rsid w:val="3998614C"/>
    <w:rsid w:val="39B10B17"/>
    <w:rsid w:val="39B425F3"/>
    <w:rsid w:val="39C22D5D"/>
    <w:rsid w:val="39D56521"/>
    <w:rsid w:val="39E821AA"/>
    <w:rsid w:val="39E961DC"/>
    <w:rsid w:val="39F90B11"/>
    <w:rsid w:val="39FD504B"/>
    <w:rsid w:val="3A00710F"/>
    <w:rsid w:val="3A07330B"/>
    <w:rsid w:val="3A0F2254"/>
    <w:rsid w:val="3A142582"/>
    <w:rsid w:val="3A1D1428"/>
    <w:rsid w:val="3A1F27E1"/>
    <w:rsid w:val="3A2367D2"/>
    <w:rsid w:val="3A293B6B"/>
    <w:rsid w:val="3A371742"/>
    <w:rsid w:val="3A3E0135"/>
    <w:rsid w:val="3A482B7E"/>
    <w:rsid w:val="3A5C790F"/>
    <w:rsid w:val="3A642E8B"/>
    <w:rsid w:val="3A67528F"/>
    <w:rsid w:val="3A6F4204"/>
    <w:rsid w:val="3A750A28"/>
    <w:rsid w:val="3A9146E3"/>
    <w:rsid w:val="3A983D4F"/>
    <w:rsid w:val="3AAC0811"/>
    <w:rsid w:val="3ACB06CC"/>
    <w:rsid w:val="3AE25EF9"/>
    <w:rsid w:val="3AFA52EB"/>
    <w:rsid w:val="3B0A16F1"/>
    <w:rsid w:val="3B214E2F"/>
    <w:rsid w:val="3B716103"/>
    <w:rsid w:val="3B857F34"/>
    <w:rsid w:val="3B965271"/>
    <w:rsid w:val="3BB01AA8"/>
    <w:rsid w:val="3BD92BB5"/>
    <w:rsid w:val="3BF51C64"/>
    <w:rsid w:val="3BF871C6"/>
    <w:rsid w:val="3C0003EB"/>
    <w:rsid w:val="3C1E42D6"/>
    <w:rsid w:val="3C2815BD"/>
    <w:rsid w:val="3C342676"/>
    <w:rsid w:val="3C651F00"/>
    <w:rsid w:val="3C701A44"/>
    <w:rsid w:val="3C76130B"/>
    <w:rsid w:val="3C7E2785"/>
    <w:rsid w:val="3C951C10"/>
    <w:rsid w:val="3CA12030"/>
    <w:rsid w:val="3CA97131"/>
    <w:rsid w:val="3CC231DA"/>
    <w:rsid w:val="3CD3487E"/>
    <w:rsid w:val="3CE94DE6"/>
    <w:rsid w:val="3CEC7F8A"/>
    <w:rsid w:val="3CF26497"/>
    <w:rsid w:val="3D07076B"/>
    <w:rsid w:val="3D155513"/>
    <w:rsid w:val="3D1A0578"/>
    <w:rsid w:val="3D2416CF"/>
    <w:rsid w:val="3D316927"/>
    <w:rsid w:val="3D394666"/>
    <w:rsid w:val="3D3F0896"/>
    <w:rsid w:val="3D4037C2"/>
    <w:rsid w:val="3D4B2E1F"/>
    <w:rsid w:val="3D50379D"/>
    <w:rsid w:val="3D6D0545"/>
    <w:rsid w:val="3D7113C6"/>
    <w:rsid w:val="3D7449A8"/>
    <w:rsid w:val="3D7E6B9E"/>
    <w:rsid w:val="3D8A62AB"/>
    <w:rsid w:val="3D8E0345"/>
    <w:rsid w:val="3D90519A"/>
    <w:rsid w:val="3D9368EC"/>
    <w:rsid w:val="3D942334"/>
    <w:rsid w:val="3DAD5EA7"/>
    <w:rsid w:val="3DC4705F"/>
    <w:rsid w:val="3DCB3BC9"/>
    <w:rsid w:val="3DD226C1"/>
    <w:rsid w:val="3DD51B4A"/>
    <w:rsid w:val="3DDA2BF0"/>
    <w:rsid w:val="3DDE1E71"/>
    <w:rsid w:val="3DF0313F"/>
    <w:rsid w:val="3DF90AB1"/>
    <w:rsid w:val="3DFA63BA"/>
    <w:rsid w:val="3E09594B"/>
    <w:rsid w:val="3E2409F1"/>
    <w:rsid w:val="3E3113D9"/>
    <w:rsid w:val="3E4157CF"/>
    <w:rsid w:val="3E467E5E"/>
    <w:rsid w:val="3E4A610C"/>
    <w:rsid w:val="3E4B407B"/>
    <w:rsid w:val="3E5377AF"/>
    <w:rsid w:val="3E742954"/>
    <w:rsid w:val="3E7E45B8"/>
    <w:rsid w:val="3E813472"/>
    <w:rsid w:val="3E925511"/>
    <w:rsid w:val="3E965FF7"/>
    <w:rsid w:val="3EA836EE"/>
    <w:rsid w:val="3ECC545F"/>
    <w:rsid w:val="3ECD2147"/>
    <w:rsid w:val="3EF67F11"/>
    <w:rsid w:val="3EFA58B3"/>
    <w:rsid w:val="3EFB7CDB"/>
    <w:rsid w:val="3F021E3D"/>
    <w:rsid w:val="3F0851D1"/>
    <w:rsid w:val="3F29400E"/>
    <w:rsid w:val="3F295D2E"/>
    <w:rsid w:val="3F3051EA"/>
    <w:rsid w:val="3F320C08"/>
    <w:rsid w:val="3F3E6FE5"/>
    <w:rsid w:val="3F4205FC"/>
    <w:rsid w:val="3F43699C"/>
    <w:rsid w:val="3F44555D"/>
    <w:rsid w:val="3F5B6CB6"/>
    <w:rsid w:val="3F620A1A"/>
    <w:rsid w:val="3F7A6230"/>
    <w:rsid w:val="3F7B4978"/>
    <w:rsid w:val="3FBF7836"/>
    <w:rsid w:val="3FF33501"/>
    <w:rsid w:val="40140215"/>
    <w:rsid w:val="401F782D"/>
    <w:rsid w:val="40261A39"/>
    <w:rsid w:val="40420E3B"/>
    <w:rsid w:val="404C57B4"/>
    <w:rsid w:val="40564B9D"/>
    <w:rsid w:val="405B0581"/>
    <w:rsid w:val="406E4EB8"/>
    <w:rsid w:val="40805386"/>
    <w:rsid w:val="4085677B"/>
    <w:rsid w:val="40A76BDD"/>
    <w:rsid w:val="40AD43F5"/>
    <w:rsid w:val="40AE660B"/>
    <w:rsid w:val="40BA7817"/>
    <w:rsid w:val="40CF22C3"/>
    <w:rsid w:val="40D553E4"/>
    <w:rsid w:val="40DB5336"/>
    <w:rsid w:val="40FE781C"/>
    <w:rsid w:val="411E5909"/>
    <w:rsid w:val="412B0FE7"/>
    <w:rsid w:val="412B1DE1"/>
    <w:rsid w:val="41311DDB"/>
    <w:rsid w:val="4134282B"/>
    <w:rsid w:val="41362177"/>
    <w:rsid w:val="41433F31"/>
    <w:rsid w:val="415164BC"/>
    <w:rsid w:val="41801584"/>
    <w:rsid w:val="41963AF1"/>
    <w:rsid w:val="41964C5E"/>
    <w:rsid w:val="41984A8C"/>
    <w:rsid w:val="41A226B2"/>
    <w:rsid w:val="41C076B3"/>
    <w:rsid w:val="41C71C8B"/>
    <w:rsid w:val="41DE58AC"/>
    <w:rsid w:val="41EC4DBB"/>
    <w:rsid w:val="420E06CE"/>
    <w:rsid w:val="4215323D"/>
    <w:rsid w:val="42282E0B"/>
    <w:rsid w:val="4250430C"/>
    <w:rsid w:val="425E74D4"/>
    <w:rsid w:val="426438E5"/>
    <w:rsid w:val="426521DA"/>
    <w:rsid w:val="4266564C"/>
    <w:rsid w:val="426A46A2"/>
    <w:rsid w:val="428253FC"/>
    <w:rsid w:val="42861073"/>
    <w:rsid w:val="429311C3"/>
    <w:rsid w:val="42A97689"/>
    <w:rsid w:val="42C01B36"/>
    <w:rsid w:val="42CF314B"/>
    <w:rsid w:val="42E20FAD"/>
    <w:rsid w:val="42EF78BE"/>
    <w:rsid w:val="42F3072E"/>
    <w:rsid w:val="43067F5D"/>
    <w:rsid w:val="43093520"/>
    <w:rsid w:val="431C4580"/>
    <w:rsid w:val="43247C61"/>
    <w:rsid w:val="43374B4E"/>
    <w:rsid w:val="43597C36"/>
    <w:rsid w:val="435A72BD"/>
    <w:rsid w:val="4366473B"/>
    <w:rsid w:val="43751E44"/>
    <w:rsid w:val="43A0284E"/>
    <w:rsid w:val="43BE1AB0"/>
    <w:rsid w:val="43E620E8"/>
    <w:rsid w:val="43E85474"/>
    <w:rsid w:val="43FE56AC"/>
    <w:rsid w:val="44005FE8"/>
    <w:rsid w:val="44156E28"/>
    <w:rsid w:val="441817D7"/>
    <w:rsid w:val="441B0641"/>
    <w:rsid w:val="44256DF4"/>
    <w:rsid w:val="442E34AF"/>
    <w:rsid w:val="444A71B3"/>
    <w:rsid w:val="445244C1"/>
    <w:rsid w:val="447209D2"/>
    <w:rsid w:val="447C6B0D"/>
    <w:rsid w:val="447F1834"/>
    <w:rsid w:val="448E1CE4"/>
    <w:rsid w:val="44961478"/>
    <w:rsid w:val="44B6767E"/>
    <w:rsid w:val="44C21C9C"/>
    <w:rsid w:val="44F52AAA"/>
    <w:rsid w:val="44F63487"/>
    <w:rsid w:val="450133E9"/>
    <w:rsid w:val="45025079"/>
    <w:rsid w:val="450F69B7"/>
    <w:rsid w:val="451751FD"/>
    <w:rsid w:val="452170A9"/>
    <w:rsid w:val="453D4A72"/>
    <w:rsid w:val="458B57AA"/>
    <w:rsid w:val="45966F88"/>
    <w:rsid w:val="45A40320"/>
    <w:rsid w:val="45C1239E"/>
    <w:rsid w:val="45C55D84"/>
    <w:rsid w:val="45E75B54"/>
    <w:rsid w:val="462C2F48"/>
    <w:rsid w:val="46331F1E"/>
    <w:rsid w:val="463334E0"/>
    <w:rsid w:val="46837B24"/>
    <w:rsid w:val="469F5EC3"/>
    <w:rsid w:val="46AC15CF"/>
    <w:rsid w:val="46EC0D0B"/>
    <w:rsid w:val="46F50A9F"/>
    <w:rsid w:val="47001905"/>
    <w:rsid w:val="47130095"/>
    <w:rsid w:val="471A777B"/>
    <w:rsid w:val="471C29C9"/>
    <w:rsid w:val="472376B2"/>
    <w:rsid w:val="47253E26"/>
    <w:rsid w:val="47355B84"/>
    <w:rsid w:val="47395E82"/>
    <w:rsid w:val="47457097"/>
    <w:rsid w:val="47497801"/>
    <w:rsid w:val="475F00EB"/>
    <w:rsid w:val="477A5BF6"/>
    <w:rsid w:val="47836735"/>
    <w:rsid w:val="478E2395"/>
    <w:rsid w:val="47A51BDA"/>
    <w:rsid w:val="47A921B7"/>
    <w:rsid w:val="47BB0162"/>
    <w:rsid w:val="47BB42D6"/>
    <w:rsid w:val="47BB61C8"/>
    <w:rsid w:val="47C44606"/>
    <w:rsid w:val="47C5799F"/>
    <w:rsid w:val="47D33907"/>
    <w:rsid w:val="47FF1796"/>
    <w:rsid w:val="481D6900"/>
    <w:rsid w:val="481D7746"/>
    <w:rsid w:val="482A5C24"/>
    <w:rsid w:val="482B21CE"/>
    <w:rsid w:val="482C2EF4"/>
    <w:rsid w:val="483326EB"/>
    <w:rsid w:val="48395178"/>
    <w:rsid w:val="48514E2C"/>
    <w:rsid w:val="48760652"/>
    <w:rsid w:val="489E0282"/>
    <w:rsid w:val="48AE6E03"/>
    <w:rsid w:val="48AE7FC9"/>
    <w:rsid w:val="48B0583D"/>
    <w:rsid w:val="48DB6D15"/>
    <w:rsid w:val="48E01809"/>
    <w:rsid w:val="48E71332"/>
    <w:rsid w:val="48ED099E"/>
    <w:rsid w:val="48F611DD"/>
    <w:rsid w:val="48FB3B3F"/>
    <w:rsid w:val="491E2448"/>
    <w:rsid w:val="493A7567"/>
    <w:rsid w:val="4940480F"/>
    <w:rsid w:val="49541BE6"/>
    <w:rsid w:val="495A325C"/>
    <w:rsid w:val="49613D3E"/>
    <w:rsid w:val="49631FDA"/>
    <w:rsid w:val="49645C49"/>
    <w:rsid w:val="49694EAD"/>
    <w:rsid w:val="496A0864"/>
    <w:rsid w:val="497E17DB"/>
    <w:rsid w:val="49A53BD6"/>
    <w:rsid w:val="49A96F37"/>
    <w:rsid w:val="49C64C16"/>
    <w:rsid w:val="49D3427D"/>
    <w:rsid w:val="49E84CA9"/>
    <w:rsid w:val="49ED0C34"/>
    <w:rsid w:val="49FB0A29"/>
    <w:rsid w:val="4A0C04CA"/>
    <w:rsid w:val="4A1727BC"/>
    <w:rsid w:val="4A241D45"/>
    <w:rsid w:val="4A2513F1"/>
    <w:rsid w:val="4A450315"/>
    <w:rsid w:val="4A4B076E"/>
    <w:rsid w:val="4A5131D6"/>
    <w:rsid w:val="4A546FFD"/>
    <w:rsid w:val="4A5A69F6"/>
    <w:rsid w:val="4A6A1076"/>
    <w:rsid w:val="4A75505C"/>
    <w:rsid w:val="4A7B0897"/>
    <w:rsid w:val="4A9175C3"/>
    <w:rsid w:val="4AA01741"/>
    <w:rsid w:val="4AA8490B"/>
    <w:rsid w:val="4AB303C6"/>
    <w:rsid w:val="4ABB28FF"/>
    <w:rsid w:val="4AFE7583"/>
    <w:rsid w:val="4B043287"/>
    <w:rsid w:val="4B045D39"/>
    <w:rsid w:val="4B1428C8"/>
    <w:rsid w:val="4B2E286D"/>
    <w:rsid w:val="4B2F14EF"/>
    <w:rsid w:val="4B3B7C94"/>
    <w:rsid w:val="4B3C274B"/>
    <w:rsid w:val="4B545ACE"/>
    <w:rsid w:val="4B5511C6"/>
    <w:rsid w:val="4B6F62F2"/>
    <w:rsid w:val="4B7A5AFB"/>
    <w:rsid w:val="4B7C4622"/>
    <w:rsid w:val="4B93078D"/>
    <w:rsid w:val="4BB327EB"/>
    <w:rsid w:val="4BCC73F7"/>
    <w:rsid w:val="4BD16A40"/>
    <w:rsid w:val="4BE22046"/>
    <w:rsid w:val="4BE33093"/>
    <w:rsid w:val="4BE612C2"/>
    <w:rsid w:val="4BF7540F"/>
    <w:rsid w:val="4C026623"/>
    <w:rsid w:val="4C057DAD"/>
    <w:rsid w:val="4C0A4E3E"/>
    <w:rsid w:val="4C0F31BE"/>
    <w:rsid w:val="4C101534"/>
    <w:rsid w:val="4C2D0297"/>
    <w:rsid w:val="4C4C0AE2"/>
    <w:rsid w:val="4C4D66E5"/>
    <w:rsid w:val="4C5F37A3"/>
    <w:rsid w:val="4C6408D3"/>
    <w:rsid w:val="4C947091"/>
    <w:rsid w:val="4C9645F6"/>
    <w:rsid w:val="4C9A228C"/>
    <w:rsid w:val="4CB86D2C"/>
    <w:rsid w:val="4CB94335"/>
    <w:rsid w:val="4CBE24D6"/>
    <w:rsid w:val="4CC3262C"/>
    <w:rsid w:val="4CD2435B"/>
    <w:rsid w:val="4CE04C4B"/>
    <w:rsid w:val="4CE23A1A"/>
    <w:rsid w:val="4D0A60D4"/>
    <w:rsid w:val="4D187539"/>
    <w:rsid w:val="4D1B30CC"/>
    <w:rsid w:val="4D243CDC"/>
    <w:rsid w:val="4D3844A0"/>
    <w:rsid w:val="4D3D6948"/>
    <w:rsid w:val="4D557AF2"/>
    <w:rsid w:val="4D65638B"/>
    <w:rsid w:val="4D79153F"/>
    <w:rsid w:val="4D7A6673"/>
    <w:rsid w:val="4D7F0B23"/>
    <w:rsid w:val="4D816DED"/>
    <w:rsid w:val="4D8C25E5"/>
    <w:rsid w:val="4D8F608D"/>
    <w:rsid w:val="4D936670"/>
    <w:rsid w:val="4DA60B3A"/>
    <w:rsid w:val="4DE4511E"/>
    <w:rsid w:val="4DF01179"/>
    <w:rsid w:val="4E091E8A"/>
    <w:rsid w:val="4E242432"/>
    <w:rsid w:val="4E276D0B"/>
    <w:rsid w:val="4E2D0CB8"/>
    <w:rsid w:val="4E324C0E"/>
    <w:rsid w:val="4E3C1F4F"/>
    <w:rsid w:val="4E4F2567"/>
    <w:rsid w:val="4E5521D5"/>
    <w:rsid w:val="4E6523A0"/>
    <w:rsid w:val="4E791784"/>
    <w:rsid w:val="4E791792"/>
    <w:rsid w:val="4E7C0614"/>
    <w:rsid w:val="4E90791B"/>
    <w:rsid w:val="4E95108A"/>
    <w:rsid w:val="4E9C42BE"/>
    <w:rsid w:val="4E9F1AF9"/>
    <w:rsid w:val="4EA57800"/>
    <w:rsid w:val="4EC327F6"/>
    <w:rsid w:val="4ED048C4"/>
    <w:rsid w:val="4EE27ABF"/>
    <w:rsid w:val="4F024FAF"/>
    <w:rsid w:val="4F0F26B3"/>
    <w:rsid w:val="4F146523"/>
    <w:rsid w:val="4F1823B3"/>
    <w:rsid w:val="4F240AC0"/>
    <w:rsid w:val="4F2A2492"/>
    <w:rsid w:val="4F2E4B1C"/>
    <w:rsid w:val="4F3611E7"/>
    <w:rsid w:val="4F5E686F"/>
    <w:rsid w:val="4F787C07"/>
    <w:rsid w:val="4F7A4F94"/>
    <w:rsid w:val="4F9464D7"/>
    <w:rsid w:val="4FA51603"/>
    <w:rsid w:val="4FA83379"/>
    <w:rsid w:val="4FAA0BD3"/>
    <w:rsid w:val="4FB75C8D"/>
    <w:rsid w:val="4FED0CC3"/>
    <w:rsid w:val="500F5481"/>
    <w:rsid w:val="50127E66"/>
    <w:rsid w:val="503A67BE"/>
    <w:rsid w:val="503D37BA"/>
    <w:rsid w:val="50417E54"/>
    <w:rsid w:val="504403B7"/>
    <w:rsid w:val="50692B3D"/>
    <w:rsid w:val="50727A39"/>
    <w:rsid w:val="50783536"/>
    <w:rsid w:val="507C20D0"/>
    <w:rsid w:val="507D7784"/>
    <w:rsid w:val="50813864"/>
    <w:rsid w:val="50A97E65"/>
    <w:rsid w:val="50C906F9"/>
    <w:rsid w:val="50D01755"/>
    <w:rsid w:val="50EE2DF4"/>
    <w:rsid w:val="50F01A64"/>
    <w:rsid w:val="50F922FB"/>
    <w:rsid w:val="510D69CD"/>
    <w:rsid w:val="51115D65"/>
    <w:rsid w:val="512E3F44"/>
    <w:rsid w:val="513F2773"/>
    <w:rsid w:val="51465E8B"/>
    <w:rsid w:val="515E25F3"/>
    <w:rsid w:val="516D20AC"/>
    <w:rsid w:val="51AE2F86"/>
    <w:rsid w:val="51B75AB1"/>
    <w:rsid w:val="51BF1DF9"/>
    <w:rsid w:val="51C16AFB"/>
    <w:rsid w:val="51CF39BF"/>
    <w:rsid w:val="51DE5DB8"/>
    <w:rsid w:val="51F008C6"/>
    <w:rsid w:val="51F80F8A"/>
    <w:rsid w:val="52071058"/>
    <w:rsid w:val="52136865"/>
    <w:rsid w:val="52220573"/>
    <w:rsid w:val="522C7E66"/>
    <w:rsid w:val="523C6ACD"/>
    <w:rsid w:val="523D5FEA"/>
    <w:rsid w:val="525E4539"/>
    <w:rsid w:val="526E17B2"/>
    <w:rsid w:val="52787513"/>
    <w:rsid w:val="527B785F"/>
    <w:rsid w:val="527D1278"/>
    <w:rsid w:val="527E4BF4"/>
    <w:rsid w:val="528456C4"/>
    <w:rsid w:val="528548F0"/>
    <w:rsid w:val="5287002E"/>
    <w:rsid w:val="52AA109F"/>
    <w:rsid w:val="52B040EA"/>
    <w:rsid w:val="52B36F3C"/>
    <w:rsid w:val="52B5776E"/>
    <w:rsid w:val="52B70A12"/>
    <w:rsid w:val="52C749A1"/>
    <w:rsid w:val="52D448AB"/>
    <w:rsid w:val="52D76596"/>
    <w:rsid w:val="52DA54A3"/>
    <w:rsid w:val="52E61581"/>
    <w:rsid w:val="52E865B4"/>
    <w:rsid w:val="52F06E0E"/>
    <w:rsid w:val="5316142E"/>
    <w:rsid w:val="531C7FD5"/>
    <w:rsid w:val="532E1FD6"/>
    <w:rsid w:val="53345C31"/>
    <w:rsid w:val="533668AE"/>
    <w:rsid w:val="533E1D29"/>
    <w:rsid w:val="53401715"/>
    <w:rsid w:val="534710FC"/>
    <w:rsid w:val="535967AF"/>
    <w:rsid w:val="535B2154"/>
    <w:rsid w:val="535F6651"/>
    <w:rsid w:val="53691512"/>
    <w:rsid w:val="536918A1"/>
    <w:rsid w:val="5384629D"/>
    <w:rsid w:val="538F1145"/>
    <w:rsid w:val="53A26C3F"/>
    <w:rsid w:val="53A553B6"/>
    <w:rsid w:val="53C96EE0"/>
    <w:rsid w:val="53F032D7"/>
    <w:rsid w:val="53F0734A"/>
    <w:rsid w:val="54191C2D"/>
    <w:rsid w:val="54237645"/>
    <w:rsid w:val="542C2A55"/>
    <w:rsid w:val="542F6EEF"/>
    <w:rsid w:val="543021C5"/>
    <w:rsid w:val="543C6C93"/>
    <w:rsid w:val="54582D4C"/>
    <w:rsid w:val="545E46FA"/>
    <w:rsid w:val="5498371E"/>
    <w:rsid w:val="54A958BE"/>
    <w:rsid w:val="54AC7035"/>
    <w:rsid w:val="54B9032F"/>
    <w:rsid w:val="54B95771"/>
    <w:rsid w:val="54BB73CE"/>
    <w:rsid w:val="54C33CD4"/>
    <w:rsid w:val="54C94D50"/>
    <w:rsid w:val="54CE69E7"/>
    <w:rsid w:val="54CF7371"/>
    <w:rsid w:val="54DE3AB1"/>
    <w:rsid w:val="54DF0FD1"/>
    <w:rsid w:val="54F764A3"/>
    <w:rsid w:val="54FF45C0"/>
    <w:rsid w:val="5500257B"/>
    <w:rsid w:val="55072C03"/>
    <w:rsid w:val="550A1D3D"/>
    <w:rsid w:val="55205261"/>
    <w:rsid w:val="55292C0E"/>
    <w:rsid w:val="552E78A2"/>
    <w:rsid w:val="55336817"/>
    <w:rsid w:val="555225C8"/>
    <w:rsid w:val="5559687C"/>
    <w:rsid w:val="55640856"/>
    <w:rsid w:val="556B277F"/>
    <w:rsid w:val="5577036C"/>
    <w:rsid w:val="55835BA5"/>
    <w:rsid w:val="55CB6EF3"/>
    <w:rsid w:val="55CF59F2"/>
    <w:rsid w:val="560472D0"/>
    <w:rsid w:val="560956DA"/>
    <w:rsid w:val="56143B1B"/>
    <w:rsid w:val="5651617B"/>
    <w:rsid w:val="565872C8"/>
    <w:rsid w:val="566000F3"/>
    <w:rsid w:val="566A7800"/>
    <w:rsid w:val="566B44F3"/>
    <w:rsid w:val="56706968"/>
    <w:rsid w:val="56813D0D"/>
    <w:rsid w:val="5688103F"/>
    <w:rsid w:val="5696755C"/>
    <w:rsid w:val="569A2EDD"/>
    <w:rsid w:val="56B05CBF"/>
    <w:rsid w:val="56B81EF3"/>
    <w:rsid w:val="56C22C23"/>
    <w:rsid w:val="56CE43A9"/>
    <w:rsid w:val="56EF0148"/>
    <w:rsid w:val="57142318"/>
    <w:rsid w:val="571953A6"/>
    <w:rsid w:val="572622F0"/>
    <w:rsid w:val="573C17F5"/>
    <w:rsid w:val="57423BF8"/>
    <w:rsid w:val="574D31CB"/>
    <w:rsid w:val="5755734F"/>
    <w:rsid w:val="576D1F7B"/>
    <w:rsid w:val="57800DD6"/>
    <w:rsid w:val="578C0EB8"/>
    <w:rsid w:val="57A517F6"/>
    <w:rsid w:val="57BA1DC1"/>
    <w:rsid w:val="57C0205B"/>
    <w:rsid w:val="57C55F4E"/>
    <w:rsid w:val="57C5695F"/>
    <w:rsid w:val="57C7601A"/>
    <w:rsid w:val="57F008DF"/>
    <w:rsid w:val="57F00A1B"/>
    <w:rsid w:val="57FE089E"/>
    <w:rsid w:val="580A2838"/>
    <w:rsid w:val="580C2893"/>
    <w:rsid w:val="580D19DF"/>
    <w:rsid w:val="581070BA"/>
    <w:rsid w:val="58164E2E"/>
    <w:rsid w:val="58244847"/>
    <w:rsid w:val="582A7580"/>
    <w:rsid w:val="5840412F"/>
    <w:rsid w:val="584041D8"/>
    <w:rsid w:val="584F69EF"/>
    <w:rsid w:val="58587598"/>
    <w:rsid w:val="585C07E1"/>
    <w:rsid w:val="586A1A8C"/>
    <w:rsid w:val="586B421A"/>
    <w:rsid w:val="58702124"/>
    <w:rsid w:val="58712AA8"/>
    <w:rsid w:val="588D0D8A"/>
    <w:rsid w:val="589A09BA"/>
    <w:rsid w:val="58AE1283"/>
    <w:rsid w:val="58AF3F81"/>
    <w:rsid w:val="58BC2606"/>
    <w:rsid w:val="58D4403C"/>
    <w:rsid w:val="58D56857"/>
    <w:rsid w:val="58EE6EC6"/>
    <w:rsid w:val="58FC3E7E"/>
    <w:rsid w:val="590A6E05"/>
    <w:rsid w:val="59145F16"/>
    <w:rsid w:val="59173963"/>
    <w:rsid w:val="59486782"/>
    <w:rsid w:val="594C3205"/>
    <w:rsid w:val="594D79A3"/>
    <w:rsid w:val="596F6970"/>
    <w:rsid w:val="59877105"/>
    <w:rsid w:val="59895383"/>
    <w:rsid w:val="59D4392D"/>
    <w:rsid w:val="59F104E4"/>
    <w:rsid w:val="59F414AC"/>
    <w:rsid w:val="59F6266E"/>
    <w:rsid w:val="5A0272EB"/>
    <w:rsid w:val="5A193812"/>
    <w:rsid w:val="5A5B64DC"/>
    <w:rsid w:val="5A5E3796"/>
    <w:rsid w:val="5A6051E0"/>
    <w:rsid w:val="5A672E70"/>
    <w:rsid w:val="5A6E0F61"/>
    <w:rsid w:val="5A7C123B"/>
    <w:rsid w:val="5A81296D"/>
    <w:rsid w:val="5A966924"/>
    <w:rsid w:val="5AAC0FC1"/>
    <w:rsid w:val="5AB964B2"/>
    <w:rsid w:val="5ABD423E"/>
    <w:rsid w:val="5AC136C6"/>
    <w:rsid w:val="5ACB48E5"/>
    <w:rsid w:val="5AD12DB7"/>
    <w:rsid w:val="5AD628E6"/>
    <w:rsid w:val="5AE11B68"/>
    <w:rsid w:val="5AE658BD"/>
    <w:rsid w:val="5AED2F29"/>
    <w:rsid w:val="5AED5337"/>
    <w:rsid w:val="5AF93708"/>
    <w:rsid w:val="5B1D6FE8"/>
    <w:rsid w:val="5B1E5C32"/>
    <w:rsid w:val="5B30413E"/>
    <w:rsid w:val="5B332E08"/>
    <w:rsid w:val="5B3E45B7"/>
    <w:rsid w:val="5B4462A0"/>
    <w:rsid w:val="5B5C213A"/>
    <w:rsid w:val="5B601220"/>
    <w:rsid w:val="5B753E9C"/>
    <w:rsid w:val="5B841F62"/>
    <w:rsid w:val="5B887095"/>
    <w:rsid w:val="5B8D4D59"/>
    <w:rsid w:val="5B963188"/>
    <w:rsid w:val="5B9968A5"/>
    <w:rsid w:val="5B9D76B2"/>
    <w:rsid w:val="5B9F2CF2"/>
    <w:rsid w:val="5BA80A5B"/>
    <w:rsid w:val="5BB37AB4"/>
    <w:rsid w:val="5BC83D91"/>
    <w:rsid w:val="5BD56F54"/>
    <w:rsid w:val="5BFD0745"/>
    <w:rsid w:val="5C0B566B"/>
    <w:rsid w:val="5C120C67"/>
    <w:rsid w:val="5C532767"/>
    <w:rsid w:val="5C7D4574"/>
    <w:rsid w:val="5C897BCE"/>
    <w:rsid w:val="5C970002"/>
    <w:rsid w:val="5C9910B2"/>
    <w:rsid w:val="5CAB0404"/>
    <w:rsid w:val="5CC522C0"/>
    <w:rsid w:val="5CDB315B"/>
    <w:rsid w:val="5CEF6AE7"/>
    <w:rsid w:val="5CEF70BA"/>
    <w:rsid w:val="5D000660"/>
    <w:rsid w:val="5D1966D8"/>
    <w:rsid w:val="5D20176E"/>
    <w:rsid w:val="5D24334A"/>
    <w:rsid w:val="5D4025A2"/>
    <w:rsid w:val="5D460AA4"/>
    <w:rsid w:val="5D543BE1"/>
    <w:rsid w:val="5D6E0FB9"/>
    <w:rsid w:val="5D7479BF"/>
    <w:rsid w:val="5D807EFD"/>
    <w:rsid w:val="5D895DBA"/>
    <w:rsid w:val="5DAD57EA"/>
    <w:rsid w:val="5DBA7E96"/>
    <w:rsid w:val="5DC17592"/>
    <w:rsid w:val="5DC81BC0"/>
    <w:rsid w:val="5DC85319"/>
    <w:rsid w:val="5DD30B2D"/>
    <w:rsid w:val="5DED7CF1"/>
    <w:rsid w:val="5E1612DD"/>
    <w:rsid w:val="5E1C7AB5"/>
    <w:rsid w:val="5E2137FD"/>
    <w:rsid w:val="5E221D55"/>
    <w:rsid w:val="5E376EA8"/>
    <w:rsid w:val="5E3F65BC"/>
    <w:rsid w:val="5E5C46FB"/>
    <w:rsid w:val="5E6D55BF"/>
    <w:rsid w:val="5E7C074E"/>
    <w:rsid w:val="5E9C3F97"/>
    <w:rsid w:val="5ED55559"/>
    <w:rsid w:val="5EE348D9"/>
    <w:rsid w:val="5EE8020F"/>
    <w:rsid w:val="5EE84AD0"/>
    <w:rsid w:val="5EF63C22"/>
    <w:rsid w:val="5F2D46C3"/>
    <w:rsid w:val="5F3B05C3"/>
    <w:rsid w:val="5F4C049A"/>
    <w:rsid w:val="5F582D98"/>
    <w:rsid w:val="5F5B1DAF"/>
    <w:rsid w:val="5F8D2DDF"/>
    <w:rsid w:val="5F9860AF"/>
    <w:rsid w:val="5FB00405"/>
    <w:rsid w:val="5FD740AD"/>
    <w:rsid w:val="5FE2269D"/>
    <w:rsid w:val="5FE5394C"/>
    <w:rsid w:val="60092378"/>
    <w:rsid w:val="6018431B"/>
    <w:rsid w:val="60194FC9"/>
    <w:rsid w:val="603B6D9D"/>
    <w:rsid w:val="6046460C"/>
    <w:rsid w:val="604D67CB"/>
    <w:rsid w:val="60521160"/>
    <w:rsid w:val="605B4D2C"/>
    <w:rsid w:val="605D1091"/>
    <w:rsid w:val="6078523D"/>
    <w:rsid w:val="60832D56"/>
    <w:rsid w:val="60836DCF"/>
    <w:rsid w:val="60862A79"/>
    <w:rsid w:val="60887AF9"/>
    <w:rsid w:val="609A5C83"/>
    <w:rsid w:val="609E4618"/>
    <w:rsid w:val="60BE7D80"/>
    <w:rsid w:val="60C10137"/>
    <w:rsid w:val="60D30FCB"/>
    <w:rsid w:val="60E858D5"/>
    <w:rsid w:val="60EC508B"/>
    <w:rsid w:val="60F153DA"/>
    <w:rsid w:val="60F87D81"/>
    <w:rsid w:val="60FA61D2"/>
    <w:rsid w:val="60FB64B8"/>
    <w:rsid w:val="610B1BC6"/>
    <w:rsid w:val="613942E2"/>
    <w:rsid w:val="613A32D9"/>
    <w:rsid w:val="613F2F51"/>
    <w:rsid w:val="614D4FF9"/>
    <w:rsid w:val="616D1108"/>
    <w:rsid w:val="618020CE"/>
    <w:rsid w:val="6187458C"/>
    <w:rsid w:val="61941B8B"/>
    <w:rsid w:val="6197068D"/>
    <w:rsid w:val="61AE28F0"/>
    <w:rsid w:val="61B442EF"/>
    <w:rsid w:val="61B86F12"/>
    <w:rsid w:val="61BA1D3E"/>
    <w:rsid w:val="61C20AE2"/>
    <w:rsid w:val="61DA55C3"/>
    <w:rsid w:val="61DC36AF"/>
    <w:rsid w:val="61EE1CB4"/>
    <w:rsid w:val="61F56B8E"/>
    <w:rsid w:val="62241606"/>
    <w:rsid w:val="6226764F"/>
    <w:rsid w:val="622F17AA"/>
    <w:rsid w:val="62385641"/>
    <w:rsid w:val="623C571B"/>
    <w:rsid w:val="623D3C60"/>
    <w:rsid w:val="625A1100"/>
    <w:rsid w:val="62666CE4"/>
    <w:rsid w:val="62703DB4"/>
    <w:rsid w:val="6271046F"/>
    <w:rsid w:val="62714DE6"/>
    <w:rsid w:val="62752EF1"/>
    <w:rsid w:val="627A44F8"/>
    <w:rsid w:val="628B20D4"/>
    <w:rsid w:val="62913413"/>
    <w:rsid w:val="629D5A0D"/>
    <w:rsid w:val="629E1B4F"/>
    <w:rsid w:val="62A9536B"/>
    <w:rsid w:val="62B21AD1"/>
    <w:rsid w:val="62B77B0B"/>
    <w:rsid w:val="62C06F38"/>
    <w:rsid w:val="62D527CA"/>
    <w:rsid w:val="62F279EF"/>
    <w:rsid w:val="630A529D"/>
    <w:rsid w:val="631E65ED"/>
    <w:rsid w:val="63247B57"/>
    <w:rsid w:val="63437823"/>
    <w:rsid w:val="63465009"/>
    <w:rsid w:val="635A4FE8"/>
    <w:rsid w:val="636566BF"/>
    <w:rsid w:val="63692987"/>
    <w:rsid w:val="639847DC"/>
    <w:rsid w:val="639A0B79"/>
    <w:rsid w:val="63B004A3"/>
    <w:rsid w:val="63B22E1F"/>
    <w:rsid w:val="63CF0633"/>
    <w:rsid w:val="63E351AE"/>
    <w:rsid w:val="63E94D3A"/>
    <w:rsid w:val="63ED3D96"/>
    <w:rsid w:val="640B4F0F"/>
    <w:rsid w:val="64124117"/>
    <w:rsid w:val="64166EC1"/>
    <w:rsid w:val="641E0291"/>
    <w:rsid w:val="644E2472"/>
    <w:rsid w:val="6489265C"/>
    <w:rsid w:val="64A11F5E"/>
    <w:rsid w:val="64A32C33"/>
    <w:rsid w:val="64A75FEF"/>
    <w:rsid w:val="64B21BE0"/>
    <w:rsid w:val="64CA637A"/>
    <w:rsid w:val="64D044C2"/>
    <w:rsid w:val="64D97DB0"/>
    <w:rsid w:val="64E66158"/>
    <w:rsid w:val="64F533BA"/>
    <w:rsid w:val="64FF3AF9"/>
    <w:rsid w:val="6502031D"/>
    <w:rsid w:val="651F7CE9"/>
    <w:rsid w:val="65235F50"/>
    <w:rsid w:val="65280E6D"/>
    <w:rsid w:val="653227FA"/>
    <w:rsid w:val="653C32D2"/>
    <w:rsid w:val="65424559"/>
    <w:rsid w:val="6552290B"/>
    <w:rsid w:val="656172C3"/>
    <w:rsid w:val="657B6AA4"/>
    <w:rsid w:val="657C0D14"/>
    <w:rsid w:val="658B58C0"/>
    <w:rsid w:val="658F2317"/>
    <w:rsid w:val="65A87CAA"/>
    <w:rsid w:val="65AC1C37"/>
    <w:rsid w:val="65B0664B"/>
    <w:rsid w:val="65BE47B8"/>
    <w:rsid w:val="65C73F12"/>
    <w:rsid w:val="65CA0C2E"/>
    <w:rsid w:val="65E23DBB"/>
    <w:rsid w:val="65EE339D"/>
    <w:rsid w:val="660E6569"/>
    <w:rsid w:val="66187990"/>
    <w:rsid w:val="661D2893"/>
    <w:rsid w:val="662043FD"/>
    <w:rsid w:val="662D0F0A"/>
    <w:rsid w:val="66324B2C"/>
    <w:rsid w:val="66462CD3"/>
    <w:rsid w:val="664B6CBB"/>
    <w:rsid w:val="664C7025"/>
    <w:rsid w:val="6650569D"/>
    <w:rsid w:val="66673E98"/>
    <w:rsid w:val="666D5720"/>
    <w:rsid w:val="66736BF0"/>
    <w:rsid w:val="667E7309"/>
    <w:rsid w:val="66BB7EC0"/>
    <w:rsid w:val="66C45F26"/>
    <w:rsid w:val="66C57362"/>
    <w:rsid w:val="66CF7FC3"/>
    <w:rsid w:val="66E47FD8"/>
    <w:rsid w:val="66EF1750"/>
    <w:rsid w:val="67150CB1"/>
    <w:rsid w:val="67157402"/>
    <w:rsid w:val="671705A1"/>
    <w:rsid w:val="67337047"/>
    <w:rsid w:val="673B0522"/>
    <w:rsid w:val="674270D3"/>
    <w:rsid w:val="67470D8C"/>
    <w:rsid w:val="678603F8"/>
    <w:rsid w:val="67941DBC"/>
    <w:rsid w:val="67966D25"/>
    <w:rsid w:val="679E089B"/>
    <w:rsid w:val="67AC6829"/>
    <w:rsid w:val="67AF67E7"/>
    <w:rsid w:val="67B16A4A"/>
    <w:rsid w:val="67B319F7"/>
    <w:rsid w:val="67BA4030"/>
    <w:rsid w:val="67BE0E04"/>
    <w:rsid w:val="67D61D26"/>
    <w:rsid w:val="67F43C33"/>
    <w:rsid w:val="67F4503B"/>
    <w:rsid w:val="67FF2A11"/>
    <w:rsid w:val="67FF72BE"/>
    <w:rsid w:val="68013BFE"/>
    <w:rsid w:val="680D1471"/>
    <w:rsid w:val="68125A6E"/>
    <w:rsid w:val="681A6152"/>
    <w:rsid w:val="681A764B"/>
    <w:rsid w:val="681D37DC"/>
    <w:rsid w:val="68385E15"/>
    <w:rsid w:val="68430539"/>
    <w:rsid w:val="68605211"/>
    <w:rsid w:val="686F069F"/>
    <w:rsid w:val="687E6300"/>
    <w:rsid w:val="689D5374"/>
    <w:rsid w:val="689E2AFB"/>
    <w:rsid w:val="68A3151D"/>
    <w:rsid w:val="68BB0EF2"/>
    <w:rsid w:val="68BE01C6"/>
    <w:rsid w:val="68CD30A0"/>
    <w:rsid w:val="68D50D38"/>
    <w:rsid w:val="68E46EE8"/>
    <w:rsid w:val="68E501AB"/>
    <w:rsid w:val="68E56CE9"/>
    <w:rsid w:val="68EE469C"/>
    <w:rsid w:val="68F37489"/>
    <w:rsid w:val="68FF24D2"/>
    <w:rsid w:val="690E0C52"/>
    <w:rsid w:val="69141BE1"/>
    <w:rsid w:val="69242F82"/>
    <w:rsid w:val="69313D99"/>
    <w:rsid w:val="69330287"/>
    <w:rsid w:val="693820E9"/>
    <w:rsid w:val="69465FA8"/>
    <w:rsid w:val="694D1EBF"/>
    <w:rsid w:val="695002DF"/>
    <w:rsid w:val="69544601"/>
    <w:rsid w:val="69654583"/>
    <w:rsid w:val="696C392D"/>
    <w:rsid w:val="696F10A7"/>
    <w:rsid w:val="69725313"/>
    <w:rsid w:val="697C344C"/>
    <w:rsid w:val="69841401"/>
    <w:rsid w:val="69877C53"/>
    <w:rsid w:val="699214AE"/>
    <w:rsid w:val="69AD46F8"/>
    <w:rsid w:val="69B934FA"/>
    <w:rsid w:val="69D17EC3"/>
    <w:rsid w:val="69E11432"/>
    <w:rsid w:val="69EA4BD7"/>
    <w:rsid w:val="69F078D1"/>
    <w:rsid w:val="69F463F0"/>
    <w:rsid w:val="6A0375E0"/>
    <w:rsid w:val="6A085B06"/>
    <w:rsid w:val="6A1512E5"/>
    <w:rsid w:val="6A1A7716"/>
    <w:rsid w:val="6A1F46C2"/>
    <w:rsid w:val="6A27053F"/>
    <w:rsid w:val="6A560B3F"/>
    <w:rsid w:val="6A5C6A28"/>
    <w:rsid w:val="6A741B51"/>
    <w:rsid w:val="6A8A0841"/>
    <w:rsid w:val="6A9A0553"/>
    <w:rsid w:val="6A9D3C0A"/>
    <w:rsid w:val="6AAD5BA7"/>
    <w:rsid w:val="6ABA2BE5"/>
    <w:rsid w:val="6ACF0352"/>
    <w:rsid w:val="6AD04A7C"/>
    <w:rsid w:val="6ADA06B4"/>
    <w:rsid w:val="6B0B2490"/>
    <w:rsid w:val="6B124D8A"/>
    <w:rsid w:val="6B1D7965"/>
    <w:rsid w:val="6B335E6B"/>
    <w:rsid w:val="6B3A4C0D"/>
    <w:rsid w:val="6B520D3B"/>
    <w:rsid w:val="6B646B2C"/>
    <w:rsid w:val="6B6B4A12"/>
    <w:rsid w:val="6B6C6B1F"/>
    <w:rsid w:val="6B6F7D85"/>
    <w:rsid w:val="6B741632"/>
    <w:rsid w:val="6B752165"/>
    <w:rsid w:val="6B7D3C10"/>
    <w:rsid w:val="6B857769"/>
    <w:rsid w:val="6B8B57A0"/>
    <w:rsid w:val="6BA45CD0"/>
    <w:rsid w:val="6BA57883"/>
    <w:rsid w:val="6BA67E72"/>
    <w:rsid w:val="6BBA09F3"/>
    <w:rsid w:val="6BBB64DD"/>
    <w:rsid w:val="6C074CB9"/>
    <w:rsid w:val="6C117D98"/>
    <w:rsid w:val="6C187474"/>
    <w:rsid w:val="6C236A38"/>
    <w:rsid w:val="6C3C479A"/>
    <w:rsid w:val="6C486314"/>
    <w:rsid w:val="6C495B24"/>
    <w:rsid w:val="6C495B30"/>
    <w:rsid w:val="6C4C3B0B"/>
    <w:rsid w:val="6C4D38E7"/>
    <w:rsid w:val="6C674D8D"/>
    <w:rsid w:val="6C83423E"/>
    <w:rsid w:val="6CB0263B"/>
    <w:rsid w:val="6CC35B45"/>
    <w:rsid w:val="6CC96F95"/>
    <w:rsid w:val="6CD90603"/>
    <w:rsid w:val="6CE37F04"/>
    <w:rsid w:val="6CE6101F"/>
    <w:rsid w:val="6CEE4C3B"/>
    <w:rsid w:val="6CFC6989"/>
    <w:rsid w:val="6D071693"/>
    <w:rsid w:val="6D081597"/>
    <w:rsid w:val="6D0C476B"/>
    <w:rsid w:val="6D127DB2"/>
    <w:rsid w:val="6D2208C7"/>
    <w:rsid w:val="6D2976DF"/>
    <w:rsid w:val="6D2E47B2"/>
    <w:rsid w:val="6D3C24DF"/>
    <w:rsid w:val="6D4A7E52"/>
    <w:rsid w:val="6D6B2DC3"/>
    <w:rsid w:val="6D797F68"/>
    <w:rsid w:val="6DBC541C"/>
    <w:rsid w:val="6DC44B6E"/>
    <w:rsid w:val="6DD55581"/>
    <w:rsid w:val="6DEA0B9A"/>
    <w:rsid w:val="6DF4158E"/>
    <w:rsid w:val="6DFE3A3D"/>
    <w:rsid w:val="6DFE723F"/>
    <w:rsid w:val="6E1403AF"/>
    <w:rsid w:val="6E141D90"/>
    <w:rsid w:val="6E1752EF"/>
    <w:rsid w:val="6E186B19"/>
    <w:rsid w:val="6E340443"/>
    <w:rsid w:val="6E55633A"/>
    <w:rsid w:val="6E56244C"/>
    <w:rsid w:val="6E5B0D4A"/>
    <w:rsid w:val="6E5E4E8D"/>
    <w:rsid w:val="6E6340D0"/>
    <w:rsid w:val="6E755795"/>
    <w:rsid w:val="6E8F5170"/>
    <w:rsid w:val="6E927313"/>
    <w:rsid w:val="6ECF3F8D"/>
    <w:rsid w:val="6ED2198C"/>
    <w:rsid w:val="6ED42B7A"/>
    <w:rsid w:val="6EEA581B"/>
    <w:rsid w:val="6EEA5F8F"/>
    <w:rsid w:val="6EF92E34"/>
    <w:rsid w:val="6F146EE1"/>
    <w:rsid w:val="6F152F18"/>
    <w:rsid w:val="6F2359FB"/>
    <w:rsid w:val="6F360832"/>
    <w:rsid w:val="6F3A2542"/>
    <w:rsid w:val="6F3B4AA1"/>
    <w:rsid w:val="6F444E51"/>
    <w:rsid w:val="6F5319C5"/>
    <w:rsid w:val="6F7F3DEB"/>
    <w:rsid w:val="6F800BD4"/>
    <w:rsid w:val="6F9B105B"/>
    <w:rsid w:val="6FA05505"/>
    <w:rsid w:val="6FA96DED"/>
    <w:rsid w:val="6FAD7AEA"/>
    <w:rsid w:val="6FBE6624"/>
    <w:rsid w:val="6FBF168F"/>
    <w:rsid w:val="6FC65541"/>
    <w:rsid w:val="6FEF766A"/>
    <w:rsid w:val="6FF41581"/>
    <w:rsid w:val="7003302B"/>
    <w:rsid w:val="70112D10"/>
    <w:rsid w:val="701173F3"/>
    <w:rsid w:val="70183262"/>
    <w:rsid w:val="701F1665"/>
    <w:rsid w:val="702C0DD8"/>
    <w:rsid w:val="705135DF"/>
    <w:rsid w:val="70517C23"/>
    <w:rsid w:val="705F5D32"/>
    <w:rsid w:val="70874624"/>
    <w:rsid w:val="70A714F2"/>
    <w:rsid w:val="70AD7E30"/>
    <w:rsid w:val="70BC4E47"/>
    <w:rsid w:val="70C37854"/>
    <w:rsid w:val="70D108EA"/>
    <w:rsid w:val="70D345BD"/>
    <w:rsid w:val="70DE60F8"/>
    <w:rsid w:val="70E74F00"/>
    <w:rsid w:val="70EC001D"/>
    <w:rsid w:val="70F121D0"/>
    <w:rsid w:val="70F42972"/>
    <w:rsid w:val="710222AF"/>
    <w:rsid w:val="71037490"/>
    <w:rsid w:val="710E4A8D"/>
    <w:rsid w:val="710E4E8D"/>
    <w:rsid w:val="71142E01"/>
    <w:rsid w:val="711552C1"/>
    <w:rsid w:val="712417D7"/>
    <w:rsid w:val="712A2B7A"/>
    <w:rsid w:val="71356596"/>
    <w:rsid w:val="713775CF"/>
    <w:rsid w:val="715A34F2"/>
    <w:rsid w:val="7169735C"/>
    <w:rsid w:val="71753418"/>
    <w:rsid w:val="71917932"/>
    <w:rsid w:val="71B7508E"/>
    <w:rsid w:val="71BF1FD0"/>
    <w:rsid w:val="71DD08DE"/>
    <w:rsid w:val="71DF5BA4"/>
    <w:rsid w:val="71EC1F29"/>
    <w:rsid w:val="71ED708E"/>
    <w:rsid w:val="721A253E"/>
    <w:rsid w:val="723963AE"/>
    <w:rsid w:val="724004A1"/>
    <w:rsid w:val="72491266"/>
    <w:rsid w:val="725743E6"/>
    <w:rsid w:val="72626089"/>
    <w:rsid w:val="7275566D"/>
    <w:rsid w:val="727C4D10"/>
    <w:rsid w:val="727F0E4F"/>
    <w:rsid w:val="728711F6"/>
    <w:rsid w:val="729143D8"/>
    <w:rsid w:val="72B85E31"/>
    <w:rsid w:val="72CA12DD"/>
    <w:rsid w:val="72CE7BB8"/>
    <w:rsid w:val="72DF2DE3"/>
    <w:rsid w:val="72DF5B1C"/>
    <w:rsid w:val="72E63170"/>
    <w:rsid w:val="72F54DC6"/>
    <w:rsid w:val="73087784"/>
    <w:rsid w:val="730E164D"/>
    <w:rsid w:val="731B683E"/>
    <w:rsid w:val="73225CCB"/>
    <w:rsid w:val="732867DC"/>
    <w:rsid w:val="7343617C"/>
    <w:rsid w:val="734F5C69"/>
    <w:rsid w:val="736C15E6"/>
    <w:rsid w:val="73766C74"/>
    <w:rsid w:val="737C3176"/>
    <w:rsid w:val="737F4BC1"/>
    <w:rsid w:val="73932AA3"/>
    <w:rsid w:val="73A15419"/>
    <w:rsid w:val="73B06787"/>
    <w:rsid w:val="73C038E6"/>
    <w:rsid w:val="73D94A68"/>
    <w:rsid w:val="73D958A4"/>
    <w:rsid w:val="73E2388E"/>
    <w:rsid w:val="73ED3A9E"/>
    <w:rsid w:val="740011D0"/>
    <w:rsid w:val="740763C7"/>
    <w:rsid w:val="74222A2F"/>
    <w:rsid w:val="74300042"/>
    <w:rsid w:val="7431660B"/>
    <w:rsid w:val="743321FB"/>
    <w:rsid w:val="744300D8"/>
    <w:rsid w:val="745C3F7C"/>
    <w:rsid w:val="74625AA0"/>
    <w:rsid w:val="74702C1C"/>
    <w:rsid w:val="74782C79"/>
    <w:rsid w:val="7492526D"/>
    <w:rsid w:val="749445BA"/>
    <w:rsid w:val="74A92C40"/>
    <w:rsid w:val="74B5659E"/>
    <w:rsid w:val="74D25E04"/>
    <w:rsid w:val="74DE7C62"/>
    <w:rsid w:val="74E62FAC"/>
    <w:rsid w:val="74F932C5"/>
    <w:rsid w:val="751B6FDE"/>
    <w:rsid w:val="752766F3"/>
    <w:rsid w:val="75481D8B"/>
    <w:rsid w:val="755C3E62"/>
    <w:rsid w:val="755C7963"/>
    <w:rsid w:val="756B2B6C"/>
    <w:rsid w:val="75765BCE"/>
    <w:rsid w:val="7581027F"/>
    <w:rsid w:val="758874B0"/>
    <w:rsid w:val="758E6F50"/>
    <w:rsid w:val="75AA4668"/>
    <w:rsid w:val="75B9173E"/>
    <w:rsid w:val="75C04E9C"/>
    <w:rsid w:val="75C142F3"/>
    <w:rsid w:val="75C14B7B"/>
    <w:rsid w:val="75C6156C"/>
    <w:rsid w:val="75C66EA2"/>
    <w:rsid w:val="75C767CA"/>
    <w:rsid w:val="75DD48BB"/>
    <w:rsid w:val="75DD7EB6"/>
    <w:rsid w:val="75E0074D"/>
    <w:rsid w:val="75ED4087"/>
    <w:rsid w:val="75F17BF3"/>
    <w:rsid w:val="7610116F"/>
    <w:rsid w:val="76105491"/>
    <w:rsid w:val="761E0956"/>
    <w:rsid w:val="761F19E8"/>
    <w:rsid w:val="761F5B4C"/>
    <w:rsid w:val="763A0B27"/>
    <w:rsid w:val="765038D0"/>
    <w:rsid w:val="76721B34"/>
    <w:rsid w:val="76896B84"/>
    <w:rsid w:val="769C3B56"/>
    <w:rsid w:val="76BD6646"/>
    <w:rsid w:val="76D04801"/>
    <w:rsid w:val="76D708D7"/>
    <w:rsid w:val="76E645AB"/>
    <w:rsid w:val="76EB4D43"/>
    <w:rsid w:val="76F2775A"/>
    <w:rsid w:val="76F62570"/>
    <w:rsid w:val="76F73782"/>
    <w:rsid w:val="771A6E8C"/>
    <w:rsid w:val="7721394E"/>
    <w:rsid w:val="773A68B0"/>
    <w:rsid w:val="77511F79"/>
    <w:rsid w:val="775D17B0"/>
    <w:rsid w:val="776168B7"/>
    <w:rsid w:val="77685F01"/>
    <w:rsid w:val="777446D9"/>
    <w:rsid w:val="77830DF1"/>
    <w:rsid w:val="778565ED"/>
    <w:rsid w:val="77904ACF"/>
    <w:rsid w:val="77942C91"/>
    <w:rsid w:val="779750B7"/>
    <w:rsid w:val="77B44E7E"/>
    <w:rsid w:val="77D50C47"/>
    <w:rsid w:val="78037412"/>
    <w:rsid w:val="781C1B31"/>
    <w:rsid w:val="782220F0"/>
    <w:rsid w:val="7838761E"/>
    <w:rsid w:val="783A329D"/>
    <w:rsid w:val="785E6291"/>
    <w:rsid w:val="78617C1A"/>
    <w:rsid w:val="7874176C"/>
    <w:rsid w:val="788F6841"/>
    <w:rsid w:val="78997D9B"/>
    <w:rsid w:val="78AA707B"/>
    <w:rsid w:val="78BC2F48"/>
    <w:rsid w:val="78D312B6"/>
    <w:rsid w:val="78D87752"/>
    <w:rsid w:val="78E22A7A"/>
    <w:rsid w:val="78F349FD"/>
    <w:rsid w:val="78F77059"/>
    <w:rsid w:val="78FF4450"/>
    <w:rsid w:val="79092599"/>
    <w:rsid w:val="791478C5"/>
    <w:rsid w:val="791A583E"/>
    <w:rsid w:val="792D78C3"/>
    <w:rsid w:val="7941324F"/>
    <w:rsid w:val="7942039B"/>
    <w:rsid w:val="79630AC1"/>
    <w:rsid w:val="797122AD"/>
    <w:rsid w:val="79714E84"/>
    <w:rsid w:val="79932BAA"/>
    <w:rsid w:val="7995218D"/>
    <w:rsid w:val="79A611F1"/>
    <w:rsid w:val="79BB3837"/>
    <w:rsid w:val="79D8024A"/>
    <w:rsid w:val="79EF387C"/>
    <w:rsid w:val="79F6654F"/>
    <w:rsid w:val="7A036F84"/>
    <w:rsid w:val="7A05228F"/>
    <w:rsid w:val="7A062122"/>
    <w:rsid w:val="7A337EB3"/>
    <w:rsid w:val="7A384B3F"/>
    <w:rsid w:val="7A426531"/>
    <w:rsid w:val="7A4443AA"/>
    <w:rsid w:val="7A4C419B"/>
    <w:rsid w:val="7A507D6B"/>
    <w:rsid w:val="7A5178A0"/>
    <w:rsid w:val="7A740767"/>
    <w:rsid w:val="7A953B55"/>
    <w:rsid w:val="7AC23FB1"/>
    <w:rsid w:val="7AD37AED"/>
    <w:rsid w:val="7B0742AB"/>
    <w:rsid w:val="7B092042"/>
    <w:rsid w:val="7B675FB4"/>
    <w:rsid w:val="7B731E4F"/>
    <w:rsid w:val="7B763D5C"/>
    <w:rsid w:val="7B8950E6"/>
    <w:rsid w:val="7B9915B8"/>
    <w:rsid w:val="7B9D6306"/>
    <w:rsid w:val="7BA52615"/>
    <w:rsid w:val="7BBF7708"/>
    <w:rsid w:val="7BC32474"/>
    <w:rsid w:val="7BC915AB"/>
    <w:rsid w:val="7BCA61C8"/>
    <w:rsid w:val="7BE31CB3"/>
    <w:rsid w:val="7BEB078B"/>
    <w:rsid w:val="7BF500E5"/>
    <w:rsid w:val="7C0B5208"/>
    <w:rsid w:val="7C1909B6"/>
    <w:rsid w:val="7C1967F2"/>
    <w:rsid w:val="7C296DF8"/>
    <w:rsid w:val="7C2B1078"/>
    <w:rsid w:val="7C313FBA"/>
    <w:rsid w:val="7C320354"/>
    <w:rsid w:val="7C3E05E1"/>
    <w:rsid w:val="7C5230E5"/>
    <w:rsid w:val="7C6E66D1"/>
    <w:rsid w:val="7C721489"/>
    <w:rsid w:val="7CA51F4C"/>
    <w:rsid w:val="7CAB7093"/>
    <w:rsid w:val="7CB64CE0"/>
    <w:rsid w:val="7CB97E15"/>
    <w:rsid w:val="7CD462A0"/>
    <w:rsid w:val="7CD97E8C"/>
    <w:rsid w:val="7CE56617"/>
    <w:rsid w:val="7CF7085E"/>
    <w:rsid w:val="7D1D7F9D"/>
    <w:rsid w:val="7D253D21"/>
    <w:rsid w:val="7D310C79"/>
    <w:rsid w:val="7D405F2F"/>
    <w:rsid w:val="7D452C07"/>
    <w:rsid w:val="7D473FE4"/>
    <w:rsid w:val="7D5F6D0B"/>
    <w:rsid w:val="7D61236C"/>
    <w:rsid w:val="7D7422C8"/>
    <w:rsid w:val="7D805A1C"/>
    <w:rsid w:val="7D82391A"/>
    <w:rsid w:val="7D9312F7"/>
    <w:rsid w:val="7DAE3F78"/>
    <w:rsid w:val="7DD13A49"/>
    <w:rsid w:val="7DD35566"/>
    <w:rsid w:val="7DDB1734"/>
    <w:rsid w:val="7DE75674"/>
    <w:rsid w:val="7DFE7ACE"/>
    <w:rsid w:val="7DFF6302"/>
    <w:rsid w:val="7E1E3B54"/>
    <w:rsid w:val="7E241CE1"/>
    <w:rsid w:val="7E3C6B1C"/>
    <w:rsid w:val="7E485C05"/>
    <w:rsid w:val="7E720EA6"/>
    <w:rsid w:val="7EA0767B"/>
    <w:rsid w:val="7EB47D56"/>
    <w:rsid w:val="7EB67C2A"/>
    <w:rsid w:val="7EC57026"/>
    <w:rsid w:val="7EE40B8F"/>
    <w:rsid w:val="7EEE0A88"/>
    <w:rsid w:val="7EF14665"/>
    <w:rsid w:val="7EF96EB2"/>
    <w:rsid w:val="7F021368"/>
    <w:rsid w:val="7F1238E4"/>
    <w:rsid w:val="7F13692F"/>
    <w:rsid w:val="7F1D302C"/>
    <w:rsid w:val="7F251388"/>
    <w:rsid w:val="7F2E4C11"/>
    <w:rsid w:val="7F524293"/>
    <w:rsid w:val="7F5D38F2"/>
    <w:rsid w:val="7F604436"/>
    <w:rsid w:val="7F6B32A2"/>
    <w:rsid w:val="7F8032B1"/>
    <w:rsid w:val="7F8749FB"/>
    <w:rsid w:val="7F8B1FF8"/>
    <w:rsid w:val="7F8E2DBB"/>
    <w:rsid w:val="7FAA0247"/>
    <w:rsid w:val="7FB540FA"/>
    <w:rsid w:val="7FD34F64"/>
    <w:rsid w:val="7FD6245D"/>
    <w:rsid w:val="7FD73A52"/>
    <w:rsid w:val="7FFF29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0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20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10">
    <w:name w:val="标题 3 Char"/>
    <w:link w:val="4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2016-09-28T08:25:00Z</dcterms:created>
  <dc:creator>du</dc:creator>
  <cp:lastModifiedBy>记忆中的天空1397316970</cp:lastModifiedBy>
  <dcterms:modified xsi:type="dcterms:W3CDTF">2018-09-13T01:35:43Z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